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1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3"/>
        <w:gridCol w:w="992"/>
        <w:gridCol w:w="1701"/>
        <w:gridCol w:w="3103"/>
      </w:tblGrid>
      <w:tr w:rsidR="00463EB6" w:rsidRPr="00DB3770" w:rsidTr="005F474A">
        <w:trPr>
          <w:trHeight w:val="283"/>
        </w:trPr>
        <w:tc>
          <w:tcPr>
            <w:tcW w:w="709" w:type="dxa"/>
            <w:noWrap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bCs/>
                <w:sz w:val="20"/>
                <w:szCs w:val="20"/>
              </w:rPr>
            </w:pPr>
            <w:r w:rsidRPr="00DB3770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bCs/>
                <w:sz w:val="20"/>
                <w:szCs w:val="20"/>
              </w:rPr>
            </w:pPr>
            <w:r w:rsidRPr="00DB3770">
              <w:rPr>
                <w:b/>
                <w:bCs/>
                <w:sz w:val="20"/>
                <w:szCs w:val="20"/>
              </w:rPr>
              <w:t>MALZEME ADI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bCs/>
                <w:sz w:val="20"/>
                <w:szCs w:val="20"/>
              </w:rPr>
            </w:pPr>
            <w:r w:rsidRPr="00DB3770">
              <w:rPr>
                <w:b/>
                <w:bCs/>
                <w:sz w:val="20"/>
                <w:szCs w:val="20"/>
              </w:rPr>
              <w:t>TOPLAM MİKTAR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bCs/>
                <w:sz w:val="20"/>
                <w:szCs w:val="20"/>
              </w:rPr>
            </w:pPr>
            <w:r w:rsidRPr="00DB3770">
              <w:rPr>
                <w:b/>
                <w:bCs/>
                <w:sz w:val="20"/>
                <w:szCs w:val="20"/>
              </w:rPr>
              <w:t>BİRİM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bCs/>
                <w:sz w:val="20"/>
                <w:szCs w:val="20"/>
              </w:rPr>
            </w:pPr>
            <w:r w:rsidRPr="00DB3770">
              <w:rPr>
                <w:b/>
                <w:bCs/>
                <w:sz w:val="20"/>
                <w:szCs w:val="20"/>
              </w:rPr>
              <w:t>BİRİM TUTAR</w:t>
            </w: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bCs/>
                <w:sz w:val="20"/>
                <w:szCs w:val="20"/>
              </w:rPr>
            </w:pPr>
            <w:r w:rsidRPr="00DB3770">
              <w:rPr>
                <w:b/>
                <w:bCs/>
                <w:sz w:val="20"/>
                <w:szCs w:val="20"/>
              </w:rPr>
              <w:t>TOPLAM TUTAR</w:t>
            </w:r>
          </w:p>
        </w:tc>
      </w:tr>
      <w:tr w:rsidR="00463EB6" w:rsidRPr="00DB3770" w:rsidTr="005F474A">
        <w:trPr>
          <w:trHeight w:val="56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AĞIR KİR, KAN VE YAĞ ÇÖZÜCÜ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12475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Kilogram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4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ALTI AÇIK KIVIRCIK PASPAS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1240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Metre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9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ASETATLI KALEMLER MAVİ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1640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34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ATAÇLAR (BÜYÜK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KUTU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3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ATAÇLAR (KÜÇÜK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436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Kutu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91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BARKOD ETİKETİ (Laboratuvar için 30X40)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2300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8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BARKOD ETİKETİ (2,5*6 cm)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4300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6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 xml:space="preserve">BARKOD ETİKETİ </w:t>
            </w:r>
          </w:p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(3*5 cm)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7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 xml:space="preserve">BARKOD ETİKETİ </w:t>
            </w:r>
          </w:p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(7*10 CM)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890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39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CAM ÇEKECEKLER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395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CAM VE YER ÇEKÇEKLERİ (YER ÇEKÇEK TAKIMI)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995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CAM VEYA PENCERE TEMİZLEYİCİLERİ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3335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ÇALI SÜPÜRGESİ (SAPLI ÇÖPÇÜ SÜPÜRGESİ)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325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3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ÇAMAŞIR MAKİNESİ DETERJANLARI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16700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Kilogram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ÇAMAŞIR SULARI (YOĞUN KIVAMLI)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38100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Kilogram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8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ÇAMAŞIR YUMUŞATICILARI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9430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Litre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ÇÖP TORBASI KÜÇÜK BOY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2120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Rulo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0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ÇÖP TORBASI TIBBİ ATIK (BATTAL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7200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Rulo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8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ÇÖP TORBASI TIBBİ ATIK (JUMBO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16200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Rulo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ÇÖP TORBASI TIBBİ ATIK (ORTA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Rulo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1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DELGEÇ BÜYÜK BOY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2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DELGEÇ ORTA BOY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195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DİSPLAY / SNAPPER ÇERÇEVE PANO ( 50*70 EBAT)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490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7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DİSPLAY / SNAPPER ÇERÇEVE PANO (A4 EBAT)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1850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2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EPSON AL-M300 FUSER ÜNİTESİ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4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EPSON AL-M300YAZICI DRUM ÜNİTESİ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6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EVSEL ATIK ÇÖP TORBALARI (BATTAL BOY SİYAH)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14550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Rulo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8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EVSEL ATIK ÇÖP TORBALARI (JUMBO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31100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EVSEL ATIK ÇÖP TORBALARI (ORTA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6950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Rulo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8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FOTOKOPİ KÂĞITLARI A4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12150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Top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6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GENİŞ KALIN KLASÖR MAVİ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4850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4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GERİ DÖNÜŞÜM ÇÖP POŞETİ (JUMBO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9850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Rulo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GERİ DÖNÜŞÜM ÇÖP TORBASI (BATTAL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6950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Rulo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6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GERİ DÖNÜŞÜM ÇÖP TORBASI (ORTA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1575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Rulo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9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HIZLI YAPIŞTIRICILAR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591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0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ISTAMPALAR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5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İMZA SÜMENİ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3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İNCE KLASÖRLER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2550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İPLİK PASPAS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6510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6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 xml:space="preserve">İPLİK PASPAS (SAP </w:t>
            </w:r>
            <w:proofErr w:type="gramStart"/>
            <w:r w:rsidRPr="00DB3770">
              <w:rPr>
                <w:b/>
                <w:sz w:val="20"/>
                <w:szCs w:val="20"/>
              </w:rPr>
              <w:t>DAHİL</w:t>
            </w:r>
            <w:proofErr w:type="gramEnd"/>
            <w:r w:rsidRPr="00DB3770">
              <w:rPr>
                <w:b/>
                <w:sz w:val="20"/>
                <w:szCs w:val="20"/>
              </w:rPr>
              <w:t xml:space="preserve"> TAKIM)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1115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38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İŞÇİ ELDİVENİ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Çift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3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KABLOLU MOUSE (FARELER)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710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8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proofErr w:type="gramStart"/>
            <w:r w:rsidRPr="00DB3770">
              <w:rPr>
                <w:b/>
                <w:sz w:val="20"/>
                <w:szCs w:val="20"/>
              </w:rPr>
              <w:t>KAĞIT</w:t>
            </w:r>
            <w:proofErr w:type="gramEnd"/>
            <w:r w:rsidRPr="00DB3770">
              <w:rPr>
                <w:b/>
                <w:sz w:val="20"/>
                <w:szCs w:val="20"/>
              </w:rPr>
              <w:t xml:space="preserve"> HAVLU KUTULARI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915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1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proofErr w:type="gramStart"/>
            <w:r w:rsidRPr="00DB3770">
              <w:rPr>
                <w:b/>
                <w:sz w:val="20"/>
                <w:szCs w:val="20"/>
              </w:rPr>
              <w:t>KAĞIT</w:t>
            </w:r>
            <w:proofErr w:type="gramEnd"/>
            <w:r w:rsidRPr="00DB3770">
              <w:rPr>
                <w:b/>
                <w:sz w:val="20"/>
                <w:szCs w:val="20"/>
              </w:rPr>
              <w:t xml:space="preserve"> HAVLULAR ( FOTOSELLİ CİHAZ İÇİN KAĞIT HAVLU)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3800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Rulo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proofErr w:type="gramStart"/>
            <w:r w:rsidRPr="00DB3770">
              <w:rPr>
                <w:b/>
                <w:sz w:val="20"/>
                <w:szCs w:val="20"/>
              </w:rPr>
              <w:t>KAĞIT</w:t>
            </w:r>
            <w:proofErr w:type="gramEnd"/>
            <w:r w:rsidRPr="00DB3770">
              <w:rPr>
                <w:b/>
                <w:sz w:val="20"/>
                <w:szCs w:val="20"/>
              </w:rPr>
              <w:t xml:space="preserve"> HAVLULAR ( RULO PEÇETE-HAVLU)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6580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0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proofErr w:type="gramStart"/>
            <w:r w:rsidRPr="00DB3770">
              <w:rPr>
                <w:b/>
                <w:sz w:val="20"/>
                <w:szCs w:val="20"/>
              </w:rPr>
              <w:t>KAĞIT</w:t>
            </w:r>
            <w:proofErr w:type="gramEnd"/>
            <w:r w:rsidRPr="00DB3770">
              <w:rPr>
                <w:b/>
                <w:sz w:val="20"/>
                <w:szCs w:val="20"/>
              </w:rPr>
              <w:t xml:space="preserve"> HAVLULAR (DİSPANSER HAVLU)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154400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Paket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5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KAT TEMİZLEME ARABASI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7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KİREÇ SÖKÜCÜ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2380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Litre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34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KLAVYELER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615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0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KOKU GİDERİCİ ASKILI ERNET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2580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4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KOLİ BANTLARI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1505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5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LAVABO AÇICI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1520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Paket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0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MAKAS ORTA BOY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5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proofErr w:type="gramStart"/>
            <w:r w:rsidRPr="00DB3770">
              <w:rPr>
                <w:b/>
                <w:sz w:val="20"/>
                <w:szCs w:val="20"/>
              </w:rPr>
              <w:t>MANTAR  PANO</w:t>
            </w:r>
            <w:proofErr w:type="gramEnd"/>
            <w:r w:rsidRPr="00DB3770">
              <w:rPr>
                <w:b/>
                <w:sz w:val="20"/>
                <w:szCs w:val="20"/>
              </w:rPr>
              <w:t xml:space="preserve"> (45*60)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6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proofErr w:type="gramStart"/>
            <w:r w:rsidRPr="00DB3770">
              <w:rPr>
                <w:b/>
                <w:sz w:val="20"/>
                <w:szCs w:val="20"/>
              </w:rPr>
              <w:t>MANTAR  PANO</w:t>
            </w:r>
            <w:proofErr w:type="gramEnd"/>
            <w:r w:rsidRPr="00DB3770">
              <w:rPr>
                <w:b/>
                <w:sz w:val="20"/>
                <w:szCs w:val="20"/>
              </w:rPr>
              <w:t xml:space="preserve"> (90*120)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5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MAŞRAPALAR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1560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7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MİNERALLİ SIVI TEMİZLEYİCİ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1815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4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MOP PASPAS APARATI 60 CM.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430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MOP PASPAS APARATI 80 CM.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8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MOP PASPAS BEZİ 60 CM.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13190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MOP PASPAS BEZİ 80 CM.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7810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0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NARKOTİK DEFTERİ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8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NORMAL ZARFLAR (13*17)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2350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NORMAL ZARFLAR (170*250)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4800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3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lastRenderedPageBreak/>
              <w:t>65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NORMAL ZARFLAR (26*35)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10250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0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NORMAL ZARFLAR (370*450)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3600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5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ODA PARFÜMÜ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6960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0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PASPAS ARABASI SIKACAĞI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0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PEDALLI ÇÖP KOVALARI (ORTA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490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PEDALLI ÇÖP KOVALARI 50 LT.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PİLLER (İNCE PİL)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7850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8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PİLLER (KALEM PİL)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3960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0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PİLLER (ORTA BOY)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4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PİLLER (YASSI PİL)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7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PLASTİK DOSYA GÖMLEKLERİ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61750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6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PLASTİK TELLİ DOSYALAR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PRESLİ PASPAS ARABASI (ÇİFT KOVALI)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281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6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RİSO BASKI MAKİNASI MÜREKKEBİ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0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ROLLER (PİLOT) KALEMLER (İMZA KALEMİ MAVİ)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2380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5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SAPLI FARAŞLI SÜPÜRGE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6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SIVI EL SABUNU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30950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Kilogram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8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SIVI SABUNLUK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1365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8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SIVI SABUNLUK VE LOSYON KAPLARI (KÖPÜK SIVI SABUN KABI)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175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7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TEL SÖKÜCÜLERİ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12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TEMİZLİK BEZLERİ (CAM SİLME BEZİ)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4950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5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TEMİZLİK BEZLERİ (MİKROFİBER)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15250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7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lastRenderedPageBreak/>
              <w:t>87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TEMİZLİK FIRÇALARI (LAVABO FIRÇASI)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745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7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TEMİZLİK FIRÇALARI (OTO FIRÇASI)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1475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5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 xml:space="preserve">TEMİZLİK FIRÇALARI (OTO FIRÇASI-SAP </w:t>
            </w:r>
            <w:proofErr w:type="gramStart"/>
            <w:r w:rsidRPr="00DB3770">
              <w:rPr>
                <w:b/>
                <w:sz w:val="20"/>
                <w:szCs w:val="20"/>
              </w:rPr>
              <w:t>DAHİL</w:t>
            </w:r>
            <w:proofErr w:type="gramEnd"/>
            <w:r w:rsidRPr="00DB377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670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4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 xml:space="preserve">TUVALET </w:t>
            </w:r>
            <w:proofErr w:type="gramStart"/>
            <w:r w:rsidRPr="00DB3770">
              <w:rPr>
                <w:b/>
                <w:sz w:val="20"/>
                <w:szCs w:val="20"/>
              </w:rPr>
              <w:t>KAĞIDI</w:t>
            </w:r>
            <w:proofErr w:type="gramEnd"/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76980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9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 xml:space="preserve">TUVALET </w:t>
            </w:r>
            <w:proofErr w:type="gramStart"/>
            <w:r w:rsidRPr="00DB3770">
              <w:rPr>
                <w:b/>
                <w:sz w:val="20"/>
                <w:szCs w:val="20"/>
              </w:rPr>
              <w:t>KAĞIDI</w:t>
            </w:r>
            <w:proofErr w:type="gramEnd"/>
            <w:r w:rsidRPr="00DB3770">
              <w:rPr>
                <w:b/>
                <w:sz w:val="20"/>
                <w:szCs w:val="20"/>
              </w:rPr>
              <w:t xml:space="preserve"> ASKILIĞI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895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1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TUZ RUHU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485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Litre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TÜKENMEZ KALEMLER (KIRMIZI)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TÜKENMEZ KALEMLER (MAVİ)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19650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TÜKENMEZ KALEMLER (SİYAH)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7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WC FIRÇASI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995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5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(EPSON AL-MX300II MARKA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205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4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LASERJET PRO M404N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3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LASERJET PRO 400 80A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0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 (HP 26A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117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(KYOCERA FS 1040 MFP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6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(SAMSUNG MLT D111S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2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(BROTHER MFC-L 6900DW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4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(BROTHER MFC-L8690CDW) UYUMLU TONER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0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(CANON CF 259A) UYUMLU TONER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470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2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lastRenderedPageBreak/>
              <w:t>106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(CANON E410 RENKLİ TONER) UYUMLU TONER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Takım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3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(CANON KARTUŞ CL-546/PG 545) UYUMLU TONER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5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(CANON LBP 226 DW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3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(CANON LBP-6030B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4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(CANON MF 416 280A) UYUMLU TONER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94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(CANON 283A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(CF 145A (LAZERJET PRO 200 COLOR) UYUMLU RENKLİ TONER SETİ)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117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(EPSON WORKFORCE PRO WF-C5290 (E9451XL BLACK, E9452XL CYAN, E9453XL MAGENTA, E9454 XL YELLOW) RENKLİ TONER TAKIMI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8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CE 283A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2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CF 259A)  UYUMLU TONER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117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COLOR LASERJET PRO MFP M429 FDN (415A BLACK)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117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COLOR LASERJET PRO MFP M429 FDN (415A RENKLİ TONER TAKIMI) (BLACK, CYAN, MAGENTA, YELLOW)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117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LASER MFP 137 FNW W1106A) UYUMLU TONER</w:t>
            </w:r>
            <w:proofErr w:type="gramStart"/>
            <w:r w:rsidRPr="00DB3770">
              <w:rPr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6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LASER P 1102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3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lastRenderedPageBreak/>
              <w:t>120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LASERJET M102/A 217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4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LASERJET M236 SDN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175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4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 xml:space="preserve">YAZICI TONERLERİ (HP LASERJET M236SDN </w:t>
            </w:r>
            <w:proofErr w:type="gramStart"/>
            <w:r w:rsidRPr="00DB3770">
              <w:rPr>
                <w:b/>
                <w:sz w:val="20"/>
                <w:szCs w:val="20"/>
              </w:rPr>
              <w:t>W1360A  UYUMLU</w:t>
            </w:r>
            <w:proofErr w:type="gramEnd"/>
            <w:r w:rsidRPr="00DB3770">
              <w:rPr>
                <w:b/>
                <w:sz w:val="20"/>
                <w:szCs w:val="20"/>
              </w:rPr>
              <w:t xml:space="preserve">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186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98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LASERJET PRO MFP M426FDW SİYAH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2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LASERJET 1102 (285A )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8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Q2612A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6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05A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7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55A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1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78A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83A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5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(HP 85A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440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2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(KYOCERA FS 1040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1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(KYOCERA FS-1125 MFP UYUMLU YAZICI TONERİ)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98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(KYOCERA TASKALFA 1800 (4105)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1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(KYOCERA TK 475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3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(LEXMARK MB2236 ADW) UYUMLU TONER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(SAMSUNG MI-2165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49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lastRenderedPageBreak/>
              <w:t>137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(SAMSUNG ML 1660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342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(SAMSUNG PRO EXPRESS M407 SFX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117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(TOSHİBA STUDIO 2829A (T2323P2K)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76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(TRİUMPH ADLER P-</w:t>
            </w:r>
            <w:proofErr w:type="gramStart"/>
            <w:r w:rsidRPr="00DB3770">
              <w:rPr>
                <w:b/>
                <w:sz w:val="20"/>
                <w:szCs w:val="20"/>
              </w:rPr>
              <w:t>4020  UYUMLU</w:t>
            </w:r>
            <w:proofErr w:type="gramEnd"/>
            <w:r w:rsidRPr="00DB3770">
              <w:rPr>
                <w:b/>
                <w:sz w:val="20"/>
                <w:szCs w:val="20"/>
              </w:rPr>
              <w:t xml:space="preserve">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1170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(XEROX VERSALİNK B7100 (B7125, B7130, B7135)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463EB6" w:rsidRPr="00DB3770" w:rsidTr="005F474A">
        <w:trPr>
          <w:trHeight w:val="78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(XEROX 3052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93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YAZICI TONERLERİ (XEROX 3160 UYUMLU TONER)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530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71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YETİŞKİN ÇİZMELERİ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2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145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YÜZEY TEMİZLEME MADDELERİ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32310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Litre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807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146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YÜZEY TEMİZLEME MADDELERİ (OTOMATİK MAKİNELER İÇİN)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3700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Litre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448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147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ZIMBA (ARŞİV TİPİ)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5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ZIMBA BÜYÜK BOY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6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ZIMBA ORTA BOY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253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8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ZIMBA TELİ (ARŞİV TİPİ) (23/20)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491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554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ZIMBA TELİ BÜYÜK BOY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1085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Kutu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76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152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ZIMBA TELİ ORTA BOY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3180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Kutu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  <w:tr w:rsidR="00463EB6" w:rsidRPr="00DB3770" w:rsidTr="005F474A">
        <w:trPr>
          <w:trHeight w:val="685"/>
        </w:trPr>
        <w:tc>
          <w:tcPr>
            <w:tcW w:w="709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3686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ZİMMET DEFTERİ</w:t>
            </w:r>
          </w:p>
        </w:tc>
        <w:tc>
          <w:tcPr>
            <w:tcW w:w="993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992" w:type="dxa"/>
            <w:hideMark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DB3770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701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463EB6" w:rsidRPr="00DB3770" w:rsidRDefault="00463EB6" w:rsidP="006F6EBE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</w:p>
        </w:tc>
      </w:tr>
    </w:tbl>
    <w:p w:rsidR="009D7BB8" w:rsidRPr="00DB3770" w:rsidRDefault="009D7BB8">
      <w:pPr>
        <w:rPr>
          <w:b/>
          <w:sz w:val="20"/>
          <w:szCs w:val="20"/>
        </w:rPr>
      </w:pPr>
    </w:p>
    <w:sectPr w:rsidR="009D7BB8" w:rsidRPr="00DB37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26" w:rsidRDefault="00266826" w:rsidP="00463EB6">
      <w:pPr>
        <w:spacing w:after="0" w:line="240" w:lineRule="auto"/>
      </w:pPr>
      <w:r>
        <w:separator/>
      </w:r>
    </w:p>
  </w:endnote>
  <w:endnote w:type="continuationSeparator" w:id="0">
    <w:p w:rsidR="00266826" w:rsidRDefault="00266826" w:rsidP="0046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26" w:rsidRDefault="00266826" w:rsidP="00463EB6">
      <w:pPr>
        <w:spacing w:after="0" w:line="240" w:lineRule="auto"/>
      </w:pPr>
      <w:r>
        <w:separator/>
      </w:r>
    </w:p>
  </w:footnote>
  <w:footnote w:type="continuationSeparator" w:id="0">
    <w:p w:rsidR="00266826" w:rsidRDefault="00266826" w:rsidP="0046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EB6" w:rsidRDefault="00463E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B6"/>
    <w:rsid w:val="00266826"/>
    <w:rsid w:val="00452804"/>
    <w:rsid w:val="00463EB6"/>
    <w:rsid w:val="005F474A"/>
    <w:rsid w:val="009D7BB8"/>
    <w:rsid w:val="00D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1B073-1A20-4E89-A42A-A9B0FD66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3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6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3EB6"/>
  </w:style>
  <w:style w:type="paragraph" w:styleId="Altbilgi">
    <w:name w:val="footer"/>
    <w:basedOn w:val="Normal"/>
    <w:link w:val="AltbilgiChar"/>
    <w:uiPriority w:val="99"/>
    <w:unhideWhenUsed/>
    <w:rsid w:val="0046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3EB6"/>
  </w:style>
  <w:style w:type="paragraph" w:styleId="AralkYok">
    <w:name w:val="No Spacing"/>
    <w:uiPriority w:val="1"/>
    <w:qFormat/>
    <w:rsid w:val="00463EB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Kacar</dc:creator>
  <cp:keywords/>
  <dc:description/>
  <cp:lastModifiedBy>Merve Kacar</cp:lastModifiedBy>
  <cp:revision>3</cp:revision>
  <dcterms:created xsi:type="dcterms:W3CDTF">2026-04-07T07:20:00Z</dcterms:created>
  <dcterms:modified xsi:type="dcterms:W3CDTF">2026-04-07T07:41:00Z</dcterms:modified>
</cp:coreProperties>
</file>