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D53" w:rsidRPr="00A73A79" w:rsidRDefault="00952D5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FİYAT LİSTESİ</w:t>
      </w:r>
    </w:p>
    <w:tbl>
      <w:tblPr>
        <w:tblW w:w="16305" w:type="dxa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6"/>
        <w:gridCol w:w="1133"/>
        <w:gridCol w:w="3401"/>
        <w:gridCol w:w="1701"/>
        <w:gridCol w:w="1276"/>
        <w:gridCol w:w="1418"/>
        <w:gridCol w:w="1986"/>
        <w:gridCol w:w="4254"/>
      </w:tblGrid>
      <w:tr w:rsidR="00952D53" w:rsidTr="001D06C0">
        <w:trPr>
          <w:trHeight w:val="913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79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A73A79" w:rsidRDefault="00A7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1.KISIM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SIRA NO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PERSONEL GRUBU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KIYAFET KODU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TOPLAM KIYAFET SAYISI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A73A79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BİRİM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A73A79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BİRİM TUTAR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A73A79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TOPLAM TUTAR</w:t>
            </w:r>
          </w:p>
        </w:tc>
      </w:tr>
      <w:tr w:rsidR="00952D53" w:rsidRPr="004D58EF" w:rsidTr="001D06C0">
        <w:trPr>
          <w:trHeight w:val="1876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Uzman Hekim, Hekim, Diş Hekimi, Uzman Diş Hekimi Olmak Üzere Tüm Hekimler Hizmet Kıyafeti (Forma-</w:t>
            </w:r>
            <w:proofErr w:type="spellStart"/>
            <w:r w:rsidRPr="004D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Scrubs</w:t>
            </w:r>
            <w:proofErr w:type="spellEnd"/>
            <w:r w:rsidRPr="004D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Pantone:15-4225 TCX </w:t>
            </w:r>
            <w:proofErr w:type="spellStart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Alaskan</w:t>
            </w:r>
            <w:proofErr w:type="spellEnd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Blue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792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952D53" w:rsidRPr="004D58EF" w:rsidTr="001D06C0">
        <w:trPr>
          <w:trHeight w:val="1987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Ameliyathane Hizmetlerinde Hizmet Sunan Personel Hizmet Kıyafeti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Pantone:18-5622 </w:t>
            </w:r>
            <w:proofErr w:type="gramStart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TCX  </w:t>
            </w:r>
            <w:proofErr w:type="spellStart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Frosty</w:t>
            </w:r>
            <w:proofErr w:type="spellEnd"/>
            <w:proofErr w:type="gramEnd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Spruce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284</w:t>
            </w: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ADET</w:t>
            </w: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952D53" w:rsidRPr="004D58EF" w:rsidTr="001D06C0">
        <w:trPr>
          <w:trHeight w:val="1395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Sağlık Hizmetlerinde Çalışan Diğer Meslek Mensupları Hizmet Kıyafeti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A79" w:rsidRPr="004D58EF" w:rsidRDefault="00A7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Pantone:19-1230 TCX </w:t>
            </w:r>
            <w:proofErr w:type="spellStart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Friar</w:t>
            </w:r>
            <w:proofErr w:type="spellEnd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Brown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952D53" w:rsidRPr="004D58EF" w:rsidTr="001D06C0">
        <w:trPr>
          <w:trHeight w:val="1556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Uzman Eczacı/ Eczacı Hizmet Kıyafeti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A79" w:rsidRPr="004D58EF" w:rsidRDefault="00A7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Pantone:18-0332 TCX </w:t>
            </w:r>
            <w:proofErr w:type="spellStart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Grasshopper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952D53" w:rsidRPr="004D58EF" w:rsidTr="001D06C0">
        <w:trPr>
          <w:trHeight w:val="909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Hemşire-Ebe Hizmet Kıyafeti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A79" w:rsidRPr="004D58EF" w:rsidRDefault="00A7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Pantone:19-3925 TCX </w:t>
            </w:r>
            <w:proofErr w:type="spellStart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Patriot</w:t>
            </w:r>
            <w:proofErr w:type="spellEnd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Blue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1562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952D53" w:rsidRPr="004D58EF" w:rsidTr="001D06C0">
        <w:trPr>
          <w:trHeight w:val="701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Sorumlu Hemşire -Sorumlu Ebe Hizmeti Kıyafeti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A79" w:rsidRPr="004D58EF" w:rsidRDefault="00A7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Pantone</w:t>
            </w:r>
            <w:proofErr w:type="spellEnd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: 19-3138 TCX </w:t>
            </w:r>
            <w:proofErr w:type="spellStart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Byzantium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952D53" w:rsidRPr="004D58EF" w:rsidTr="001D06C0">
        <w:trPr>
          <w:trHeight w:val="701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Klinik Destek Kadrosunda İstihdam Edilen Sürekli İşçi Hizmet Kıyafeti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A79" w:rsidRPr="004D58EF" w:rsidRDefault="00A7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Pantone</w:t>
            </w:r>
            <w:proofErr w:type="spellEnd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: 16-1253 TCX </w:t>
            </w:r>
            <w:proofErr w:type="spellStart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Orange</w:t>
            </w:r>
            <w:proofErr w:type="spellEnd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Ochre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952D53" w:rsidRPr="004D58EF" w:rsidTr="001D06C0">
        <w:trPr>
          <w:trHeight w:val="701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Lisans ve Lisans Üstü Sağlık Meslek Mensupları Hizmet Kıyafeti</w:t>
            </w: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A79" w:rsidRPr="004D58EF" w:rsidRDefault="00A7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Pantone</w:t>
            </w:r>
            <w:proofErr w:type="spellEnd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: 19-1650 TCX </w:t>
            </w:r>
            <w:proofErr w:type="spellStart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Biking</w:t>
            </w:r>
            <w:proofErr w:type="spellEnd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Red</w:t>
            </w:r>
            <w:proofErr w:type="spellEnd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952D53" w:rsidRPr="004D58EF" w:rsidTr="001D06C0">
        <w:trPr>
          <w:trHeight w:val="1843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Teknik Hizmetler Sınıfı Hizmet Kıyafeti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A79" w:rsidRPr="004D58EF" w:rsidRDefault="00A7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Pantone</w:t>
            </w:r>
            <w:proofErr w:type="spellEnd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: 17-4402 TCX </w:t>
            </w:r>
            <w:proofErr w:type="spellStart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Neutral</w:t>
            </w:r>
            <w:proofErr w:type="spellEnd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Gray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A79" w:rsidRPr="004D58EF" w:rsidRDefault="00A7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18</w:t>
            </w: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952D53" w:rsidRPr="004D58EF" w:rsidTr="001D06C0">
        <w:trPr>
          <w:trHeight w:val="701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Sağlık Hizmetinde Çalışan Teknisyen ve Teknikerler Hizmet Kıyafeti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A79" w:rsidRPr="004D58EF" w:rsidRDefault="00A7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Pantone</w:t>
            </w:r>
            <w:proofErr w:type="spellEnd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: 13-0611 TCX </w:t>
            </w:r>
            <w:proofErr w:type="spellStart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Moth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662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952D53" w:rsidRPr="004D58EF" w:rsidTr="001D06C0">
        <w:trPr>
          <w:trHeight w:val="701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A79" w:rsidRPr="004D58EF" w:rsidRDefault="00A7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Temizlik Personeli Hizmet Kıyafeti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A79" w:rsidRPr="004D58EF" w:rsidRDefault="00A7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Pantone</w:t>
            </w:r>
            <w:proofErr w:type="spellEnd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: 18-3949 TCX </w:t>
            </w:r>
            <w:proofErr w:type="spellStart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Dazzling</w:t>
            </w:r>
            <w:proofErr w:type="spellEnd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Blue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4D58EF" w:rsidP="004D5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     </w:t>
            </w:r>
            <w:r w:rsidR="00A73A79"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952D53" w:rsidRPr="004D58EF" w:rsidTr="001D06C0">
        <w:trPr>
          <w:trHeight w:val="992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A79" w:rsidRPr="004D58EF" w:rsidRDefault="00A7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Tıbbi Sekreter Hizmet Kıyafeti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A79" w:rsidRPr="004D58EF" w:rsidRDefault="00A7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Pantone</w:t>
            </w:r>
            <w:proofErr w:type="spellEnd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: 13-0611 TCX </w:t>
            </w:r>
            <w:proofErr w:type="spellStart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Moth</w:t>
            </w:r>
            <w:proofErr w:type="spellEnd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402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952D53" w:rsidRPr="004D58EF" w:rsidTr="001D06C0">
        <w:trPr>
          <w:trHeight w:val="1129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Hekim, Diş Hekimi ve Klinik Eczacı Önlüğü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952D53" w:rsidRPr="004D58EF" w:rsidTr="001D06C0">
        <w:trPr>
          <w:trHeight w:val="1043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Evde Sağlık Hizmet Kıyafeti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Pantone</w:t>
            </w:r>
            <w:proofErr w:type="spellEnd"/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: 534 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952D53" w:rsidRPr="004D58EF" w:rsidTr="001D06C0">
        <w:trPr>
          <w:trHeight w:val="1166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Hasta Karşılama ve Yönlendirme Personeli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952D53" w:rsidRPr="004D58EF" w:rsidTr="001D06C0">
        <w:trPr>
          <w:trHeight w:val="1578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Şoför Hizmet Personeli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A79" w:rsidRPr="004D58EF" w:rsidRDefault="00A7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A73A79" w:rsidRPr="004D58EF" w:rsidRDefault="00A73A79">
      <w:pPr>
        <w:rPr>
          <w:b/>
          <w:sz w:val="28"/>
          <w:szCs w:val="28"/>
        </w:rPr>
      </w:pPr>
      <w:r w:rsidRPr="004D58EF">
        <w:rPr>
          <w:b/>
          <w:sz w:val="28"/>
          <w:szCs w:val="28"/>
        </w:rPr>
        <w:t xml:space="preserve">                                                                  </w:t>
      </w:r>
    </w:p>
    <w:p w:rsidR="00A73A79" w:rsidRPr="004D58EF" w:rsidRDefault="00A73A79">
      <w:pPr>
        <w:rPr>
          <w:b/>
          <w:sz w:val="28"/>
          <w:szCs w:val="28"/>
        </w:rPr>
      </w:pPr>
    </w:p>
    <w:tbl>
      <w:tblPr>
        <w:tblW w:w="1630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3402"/>
        <w:gridCol w:w="1701"/>
        <w:gridCol w:w="1276"/>
        <w:gridCol w:w="1418"/>
        <w:gridCol w:w="1984"/>
        <w:gridCol w:w="4256"/>
      </w:tblGrid>
      <w:tr w:rsidR="001D06C0" w:rsidRPr="004D58EF" w:rsidTr="001D06C0">
        <w:trPr>
          <w:trHeight w:val="991"/>
        </w:trPr>
        <w:tc>
          <w:tcPr>
            <w:tcW w:w="1134" w:type="dxa"/>
            <w:vMerge w:val="restart"/>
          </w:tcPr>
          <w:p w:rsidR="001D06C0" w:rsidRDefault="001D06C0" w:rsidP="00D7372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sz w:val="24"/>
                <w:szCs w:val="24"/>
                <w:lang w:eastAsia="tr-TR"/>
              </w:rPr>
            </w:pPr>
          </w:p>
          <w:p w:rsidR="001D06C0" w:rsidRDefault="001D06C0" w:rsidP="00D7372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sz w:val="24"/>
                <w:szCs w:val="24"/>
                <w:lang w:eastAsia="tr-TR"/>
              </w:rPr>
            </w:pPr>
          </w:p>
          <w:p w:rsidR="001D06C0" w:rsidRPr="004D58EF" w:rsidRDefault="001D06C0" w:rsidP="00D7372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="Calibri"/>
                <w:b/>
                <w:sz w:val="24"/>
                <w:szCs w:val="24"/>
                <w:lang w:eastAsia="tr-TR"/>
              </w:rPr>
              <w:t>2.KISIM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06C0" w:rsidRPr="004D58EF" w:rsidRDefault="001D06C0" w:rsidP="00D7372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sz w:val="24"/>
                <w:szCs w:val="24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sz w:val="24"/>
                <w:szCs w:val="24"/>
                <w:lang w:eastAsia="tr-TR"/>
              </w:rPr>
              <w:t>SIRA NO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1D06C0" w:rsidRPr="004D58EF" w:rsidRDefault="001D06C0" w:rsidP="00D7372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4D58EF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  <w:t>PERSONEL  GRUBU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D06C0" w:rsidRPr="004D58EF" w:rsidRDefault="001D06C0" w:rsidP="00D7372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  <w:t>KIYAFET KODU</w:t>
            </w:r>
          </w:p>
        </w:tc>
        <w:tc>
          <w:tcPr>
            <w:tcW w:w="1276" w:type="dxa"/>
            <w:vAlign w:val="center"/>
          </w:tcPr>
          <w:p w:rsidR="001D06C0" w:rsidRPr="004D58EF" w:rsidRDefault="001D06C0" w:rsidP="00D7372C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  <w:t>TOPLAM KIYAFET SAYISI</w:t>
            </w:r>
          </w:p>
        </w:tc>
        <w:tc>
          <w:tcPr>
            <w:tcW w:w="1418" w:type="dxa"/>
          </w:tcPr>
          <w:p w:rsidR="001D06C0" w:rsidRPr="004D58EF" w:rsidRDefault="001D06C0" w:rsidP="00D7372C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1D06C0" w:rsidRPr="004D58EF" w:rsidRDefault="001D06C0" w:rsidP="00D7372C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1D06C0" w:rsidRPr="004D58EF" w:rsidRDefault="001D06C0" w:rsidP="00D7372C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984" w:type="dxa"/>
          </w:tcPr>
          <w:p w:rsidR="001D06C0" w:rsidRPr="004D58EF" w:rsidRDefault="001D06C0" w:rsidP="00D7372C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sz w:val="16"/>
                <w:szCs w:val="16"/>
                <w:lang w:eastAsia="tr-TR"/>
              </w:rPr>
            </w:pPr>
          </w:p>
          <w:p w:rsidR="001D06C0" w:rsidRPr="004D58EF" w:rsidRDefault="001D06C0" w:rsidP="00D7372C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sz w:val="16"/>
                <w:szCs w:val="16"/>
                <w:lang w:eastAsia="tr-TR"/>
              </w:rPr>
            </w:pPr>
          </w:p>
          <w:p w:rsidR="001D06C0" w:rsidRPr="004D58EF" w:rsidRDefault="001D06C0" w:rsidP="00D7372C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  <w:t>BİRİM FİYAT</w:t>
            </w:r>
          </w:p>
        </w:tc>
        <w:tc>
          <w:tcPr>
            <w:tcW w:w="4256" w:type="dxa"/>
          </w:tcPr>
          <w:p w:rsidR="001D06C0" w:rsidRPr="004D58EF" w:rsidRDefault="001D06C0" w:rsidP="00D7372C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sz w:val="16"/>
                <w:szCs w:val="16"/>
                <w:lang w:eastAsia="tr-TR"/>
              </w:rPr>
            </w:pPr>
          </w:p>
          <w:p w:rsidR="001D06C0" w:rsidRPr="004D58EF" w:rsidRDefault="001D06C0" w:rsidP="00D7372C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sz w:val="16"/>
                <w:szCs w:val="16"/>
                <w:lang w:eastAsia="tr-TR"/>
              </w:rPr>
            </w:pPr>
          </w:p>
          <w:p w:rsidR="001D06C0" w:rsidRPr="004D58EF" w:rsidRDefault="001D06C0" w:rsidP="00D7372C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  <w:t>TOPLAM FİYAT</w:t>
            </w:r>
          </w:p>
        </w:tc>
      </w:tr>
      <w:tr w:rsidR="001D06C0" w:rsidRPr="004D58EF" w:rsidTr="001D06C0">
        <w:trPr>
          <w:trHeight w:val="1186"/>
        </w:trPr>
        <w:tc>
          <w:tcPr>
            <w:tcW w:w="1134" w:type="dxa"/>
            <w:vMerge/>
          </w:tcPr>
          <w:p w:rsidR="001D06C0" w:rsidRPr="004D58EF" w:rsidRDefault="001D06C0" w:rsidP="00D7372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06C0" w:rsidRPr="004D58EF" w:rsidRDefault="001D06C0" w:rsidP="00D7372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1D06C0" w:rsidRPr="004D58EF" w:rsidRDefault="001D06C0" w:rsidP="00D7372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Uzman Hekim, Hekim, Diş Hekimi, Uzman Diş Hekimi Olmak Üzere Tüm Hekimler Hizmet Kıyafeti (Forma -</w:t>
            </w:r>
            <w:proofErr w:type="spellStart"/>
            <w:r w:rsidRPr="004D58EF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  <w:t>scrubs</w:t>
            </w:r>
            <w:proofErr w:type="spellEnd"/>
            <w:r w:rsidRPr="004D58EF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D06C0" w:rsidRPr="004D58EF" w:rsidRDefault="001D06C0" w:rsidP="00D7372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Pantone:15-4225 TCX </w:t>
            </w:r>
            <w:proofErr w:type="spellStart"/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Alaskan</w:t>
            </w:r>
            <w:proofErr w:type="spellEnd"/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Blue</w:t>
            </w:r>
          </w:p>
        </w:tc>
        <w:tc>
          <w:tcPr>
            <w:tcW w:w="1276" w:type="dxa"/>
            <w:vAlign w:val="center"/>
          </w:tcPr>
          <w:p w:rsidR="001D06C0" w:rsidRPr="004D58EF" w:rsidRDefault="001D06C0" w:rsidP="00D7372C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1418" w:type="dxa"/>
          </w:tcPr>
          <w:p w:rsidR="001D06C0" w:rsidRPr="004D58EF" w:rsidRDefault="001D06C0" w:rsidP="00952D53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1D06C0" w:rsidRPr="004D58EF" w:rsidRDefault="001D06C0" w:rsidP="00952D53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1D06C0" w:rsidRPr="004D58EF" w:rsidRDefault="001D06C0" w:rsidP="00952D53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1D06C0" w:rsidRPr="004D58EF" w:rsidRDefault="001D06C0" w:rsidP="00952D53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984" w:type="dxa"/>
            <w:textDirection w:val="btLr"/>
          </w:tcPr>
          <w:p w:rsidR="001D06C0" w:rsidRPr="004D58EF" w:rsidRDefault="001D06C0" w:rsidP="00D7372C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56" w:type="dxa"/>
            <w:textDirection w:val="btLr"/>
          </w:tcPr>
          <w:p w:rsidR="001D06C0" w:rsidRPr="004D58EF" w:rsidRDefault="001D06C0" w:rsidP="00D7372C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1D06C0" w:rsidRPr="004D58EF" w:rsidTr="001D06C0">
        <w:trPr>
          <w:trHeight w:val="2551"/>
        </w:trPr>
        <w:tc>
          <w:tcPr>
            <w:tcW w:w="1134" w:type="dxa"/>
            <w:vMerge/>
          </w:tcPr>
          <w:p w:rsidR="001D06C0" w:rsidRPr="004D58EF" w:rsidRDefault="001D06C0" w:rsidP="001D06C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</w:p>
          <w:p w:rsidR="001D06C0" w:rsidRPr="004D58EF" w:rsidRDefault="001D06C0" w:rsidP="001D06C0">
            <w:pPr>
              <w:rPr>
                <w:rFonts w:asciiTheme="majorHAnsi" w:eastAsia="Times New Roman" w:hAnsiTheme="majorHAnsi" w:cs="Calibri"/>
                <w:b/>
                <w:sz w:val="24"/>
                <w:szCs w:val="24"/>
                <w:lang w:eastAsia="tr-TR"/>
              </w:rPr>
            </w:pPr>
          </w:p>
          <w:p w:rsidR="001D06C0" w:rsidRPr="004D58EF" w:rsidRDefault="001D06C0" w:rsidP="001D06C0">
            <w:pPr>
              <w:rPr>
                <w:rFonts w:asciiTheme="majorHAnsi" w:eastAsia="Times New Roman" w:hAnsiTheme="majorHAnsi" w:cs="Calibri"/>
                <w:b/>
                <w:sz w:val="24"/>
                <w:szCs w:val="24"/>
                <w:lang w:eastAsia="tr-TR"/>
              </w:rPr>
            </w:pPr>
          </w:p>
          <w:p w:rsidR="001D06C0" w:rsidRPr="004D58EF" w:rsidRDefault="001D06C0" w:rsidP="001D06C0">
            <w:pPr>
              <w:rPr>
                <w:rFonts w:asciiTheme="majorHAnsi" w:eastAsia="Times New Roman" w:hAnsiTheme="majorHAnsi" w:cs="Calibri"/>
                <w:b/>
                <w:sz w:val="24"/>
                <w:szCs w:val="24"/>
                <w:lang w:eastAsia="tr-TR"/>
              </w:rPr>
            </w:pPr>
          </w:p>
          <w:p w:rsidR="001D06C0" w:rsidRPr="004D58EF" w:rsidRDefault="001D06C0" w:rsidP="001D06C0">
            <w:pPr>
              <w:rPr>
                <w:rFonts w:asciiTheme="majorHAnsi" w:eastAsia="Times New Roman" w:hAnsiTheme="majorHAnsi" w:cs="Calibri"/>
                <w:b/>
                <w:sz w:val="24"/>
                <w:szCs w:val="24"/>
                <w:lang w:eastAsia="tr-TR"/>
              </w:rPr>
            </w:pPr>
          </w:p>
          <w:p w:rsidR="001D06C0" w:rsidRPr="004D58EF" w:rsidRDefault="001D06C0" w:rsidP="001D06C0">
            <w:pPr>
              <w:rPr>
                <w:rFonts w:asciiTheme="majorHAnsi" w:eastAsia="Times New Roman" w:hAnsiTheme="majorHAnsi" w:cs="Calibri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1D06C0" w:rsidRPr="004D58EF" w:rsidRDefault="00E23A5D" w:rsidP="00E23A5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sz w:val="24"/>
                <w:szCs w:val="24"/>
                <w:lang w:eastAsia="tr-TR"/>
              </w:rPr>
            </w:pPr>
            <w:r w:rsidRPr="00E23A5D">
              <w:rPr>
                <w:rFonts w:asciiTheme="majorHAnsi" w:eastAsia="Times New Roman" w:hAnsiTheme="majorHAnsi" w:cs="Calibri"/>
                <w:b/>
                <w:sz w:val="24"/>
                <w:szCs w:val="24"/>
                <w:lang w:eastAsia="tr-TR"/>
              </w:rPr>
              <w:t xml:space="preserve">Sağlık Hizmetlerinde Çalışan Diğer Meslek Mensupları Hizmet Kıyafet (psikolog, biyolog, çocuk gelişimci sosyal çalışmacı, sosyolog, </w:t>
            </w:r>
            <w:proofErr w:type="spellStart"/>
            <w:proofErr w:type="gramStart"/>
            <w:r w:rsidRPr="00E23A5D">
              <w:rPr>
                <w:rFonts w:asciiTheme="majorHAnsi" w:eastAsia="Times New Roman" w:hAnsiTheme="majorHAnsi" w:cs="Calibri"/>
                <w:b/>
                <w:sz w:val="24"/>
                <w:szCs w:val="24"/>
                <w:lang w:eastAsia="tr-TR"/>
              </w:rPr>
              <w:t>gerantolog,sağlık</w:t>
            </w:r>
            <w:proofErr w:type="spellEnd"/>
            <w:proofErr w:type="gramEnd"/>
            <w:r w:rsidRPr="00E23A5D">
              <w:rPr>
                <w:rFonts w:asciiTheme="majorHAnsi" w:eastAsia="Times New Roman" w:hAnsiTheme="majorHAnsi" w:cs="Calibri"/>
                <w:b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23A5D">
              <w:rPr>
                <w:rFonts w:asciiTheme="majorHAnsi" w:eastAsia="Times New Roman" w:hAnsiTheme="majorHAnsi" w:cs="Calibri"/>
                <w:b/>
                <w:sz w:val="24"/>
                <w:szCs w:val="24"/>
                <w:lang w:eastAsia="tr-TR"/>
              </w:rPr>
              <w:t>yönetimi,tıbbi</w:t>
            </w:r>
            <w:proofErr w:type="spellEnd"/>
            <w:r w:rsidRPr="00E23A5D">
              <w:rPr>
                <w:rFonts w:asciiTheme="majorHAnsi" w:eastAsia="Times New Roman" w:hAnsiTheme="majorHAnsi" w:cs="Calibri"/>
                <w:b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23A5D">
              <w:rPr>
                <w:rFonts w:asciiTheme="majorHAnsi" w:eastAsia="Times New Roman" w:hAnsiTheme="majorHAnsi" w:cs="Calibri"/>
                <w:b/>
                <w:sz w:val="24"/>
                <w:szCs w:val="24"/>
                <w:lang w:eastAsia="tr-TR"/>
              </w:rPr>
              <w:t>teknolog</w:t>
            </w:r>
            <w:proofErr w:type="spellEnd"/>
            <w:r w:rsidRPr="00E23A5D">
              <w:rPr>
                <w:rFonts w:asciiTheme="majorHAnsi" w:eastAsia="Times New Roman" w:hAnsiTheme="majorHAnsi" w:cs="Calibri"/>
                <w:b/>
                <w:sz w:val="24"/>
                <w:szCs w:val="24"/>
                <w:lang w:eastAsia="tr-TR"/>
              </w:rPr>
              <w:t xml:space="preserve">, evde hasta </w:t>
            </w:r>
            <w:proofErr w:type="spellStart"/>
            <w:r w:rsidRPr="00E23A5D">
              <w:rPr>
                <w:rFonts w:asciiTheme="majorHAnsi" w:eastAsia="Times New Roman" w:hAnsiTheme="majorHAnsi" w:cs="Calibri"/>
                <w:b/>
                <w:sz w:val="24"/>
                <w:szCs w:val="24"/>
                <w:lang w:eastAsia="tr-TR"/>
              </w:rPr>
              <w:t>bakım,yaşlı</w:t>
            </w:r>
            <w:proofErr w:type="spellEnd"/>
            <w:r w:rsidRPr="00E23A5D">
              <w:rPr>
                <w:rFonts w:asciiTheme="majorHAnsi" w:eastAsia="Times New Roman" w:hAnsiTheme="majorHAnsi" w:cs="Calibri"/>
                <w:b/>
                <w:sz w:val="24"/>
                <w:szCs w:val="24"/>
                <w:lang w:eastAsia="tr-TR"/>
              </w:rPr>
              <w:t xml:space="preserve"> bakım teknikeri, çevre sağlığı teknisyeni/teknikeri  (Forma -</w:t>
            </w:r>
            <w:proofErr w:type="spellStart"/>
            <w:r w:rsidRPr="00E23A5D">
              <w:rPr>
                <w:rFonts w:asciiTheme="majorHAnsi" w:eastAsia="Times New Roman" w:hAnsiTheme="majorHAnsi" w:cs="Calibri"/>
                <w:b/>
                <w:sz w:val="24"/>
                <w:szCs w:val="24"/>
                <w:lang w:eastAsia="tr-TR"/>
              </w:rPr>
              <w:t>scrubs</w:t>
            </w:r>
            <w:proofErr w:type="spellEnd"/>
            <w:r w:rsidRPr="00E23A5D">
              <w:rPr>
                <w:rFonts w:asciiTheme="majorHAnsi" w:eastAsia="Times New Roman" w:hAnsiTheme="majorHAnsi" w:cs="Calibri"/>
                <w:b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Pantone:19-1230 TCX </w:t>
            </w:r>
            <w:proofErr w:type="spellStart"/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Friar</w:t>
            </w:r>
            <w:proofErr w:type="spellEnd"/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Brown</w:t>
            </w:r>
          </w:p>
        </w:tc>
        <w:tc>
          <w:tcPr>
            <w:tcW w:w="1276" w:type="dxa"/>
            <w:vAlign w:val="center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418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  </w:t>
            </w:r>
          </w:p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984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56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1D06C0" w:rsidRPr="004D58EF" w:rsidTr="001D06C0">
        <w:trPr>
          <w:trHeight w:val="480"/>
        </w:trPr>
        <w:tc>
          <w:tcPr>
            <w:tcW w:w="1134" w:type="dxa"/>
            <w:vMerge/>
          </w:tcPr>
          <w:p w:rsidR="001D06C0" w:rsidRPr="004D58EF" w:rsidRDefault="001D06C0" w:rsidP="001D06C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402" w:type="dxa"/>
            <w:shd w:val="clear" w:color="auto" w:fill="auto"/>
            <w:hideMark/>
          </w:tcPr>
          <w:p w:rsidR="001D06C0" w:rsidRPr="004D58EF" w:rsidRDefault="00E23A5D" w:rsidP="00E23A5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23A5D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Uzman Eczacı/ Eczacı Hizmet </w:t>
            </w:r>
            <w:bookmarkStart w:id="0" w:name="_GoBack"/>
            <w:bookmarkEnd w:id="0"/>
            <w:r w:rsidRPr="00E23A5D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  <w:t>Kıyafeti (Forma-</w:t>
            </w:r>
            <w:proofErr w:type="spellStart"/>
            <w:r w:rsidRPr="00E23A5D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  <w:t>Scrubs</w:t>
            </w:r>
            <w:proofErr w:type="spellEnd"/>
            <w:r w:rsidRPr="00E23A5D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Pantone:18-0332 TCX </w:t>
            </w:r>
            <w:proofErr w:type="spellStart"/>
            <w:r w:rsidRPr="004D58E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tr-TR"/>
              </w:rPr>
              <w:t>Grasshopper</w:t>
            </w:r>
            <w:proofErr w:type="spellEnd"/>
          </w:p>
        </w:tc>
        <w:tc>
          <w:tcPr>
            <w:tcW w:w="1276" w:type="dxa"/>
            <w:vAlign w:val="center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984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56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1D06C0" w:rsidRPr="004D58EF" w:rsidTr="001D06C0">
        <w:trPr>
          <w:trHeight w:val="480"/>
        </w:trPr>
        <w:tc>
          <w:tcPr>
            <w:tcW w:w="1134" w:type="dxa"/>
            <w:vMerge/>
          </w:tcPr>
          <w:p w:rsidR="001D06C0" w:rsidRPr="004D58EF" w:rsidRDefault="001D06C0" w:rsidP="001D06C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  <w:t>Hemşire Hizmet Kıyafeti (Forma-</w:t>
            </w:r>
            <w:proofErr w:type="spellStart"/>
            <w:r w:rsidRPr="004D58EF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  <w:t>Scrubs</w:t>
            </w:r>
            <w:proofErr w:type="spellEnd"/>
            <w:r w:rsidRPr="004D58EF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Pantone:19-3925 TCX </w:t>
            </w:r>
            <w:proofErr w:type="spellStart"/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Patriot</w:t>
            </w:r>
            <w:proofErr w:type="spellEnd"/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Blue</w:t>
            </w:r>
          </w:p>
        </w:tc>
        <w:tc>
          <w:tcPr>
            <w:tcW w:w="1276" w:type="dxa"/>
            <w:vAlign w:val="center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1418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984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56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1D06C0" w:rsidRPr="004D58EF" w:rsidTr="001D06C0">
        <w:trPr>
          <w:trHeight w:val="480"/>
        </w:trPr>
        <w:tc>
          <w:tcPr>
            <w:tcW w:w="1134" w:type="dxa"/>
            <w:vMerge/>
          </w:tcPr>
          <w:p w:rsidR="001D06C0" w:rsidRPr="004D58EF" w:rsidRDefault="001D06C0" w:rsidP="001D06C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D58EF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  <w:t>Ebe  Hizmet</w:t>
            </w:r>
            <w:proofErr w:type="gramEnd"/>
            <w:r w:rsidRPr="004D58EF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Kıyafeti  (Forma-</w:t>
            </w:r>
            <w:proofErr w:type="spellStart"/>
            <w:r w:rsidRPr="004D58EF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  <w:t>Scrubs</w:t>
            </w:r>
            <w:proofErr w:type="spellEnd"/>
            <w:r w:rsidRPr="004D58EF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D58E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tr-TR"/>
              </w:rPr>
              <w:t>Pantone</w:t>
            </w:r>
            <w:proofErr w:type="spellEnd"/>
            <w:r w:rsidRPr="004D58E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: 19-3138 </w:t>
            </w:r>
            <w:proofErr w:type="spellStart"/>
            <w:r w:rsidRPr="004D58E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tr-TR"/>
              </w:rPr>
              <w:t>TPXByzantium</w:t>
            </w:r>
            <w:proofErr w:type="spellEnd"/>
          </w:p>
        </w:tc>
        <w:tc>
          <w:tcPr>
            <w:tcW w:w="1276" w:type="dxa"/>
            <w:vAlign w:val="center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1418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984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56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1D06C0" w:rsidRPr="004D58EF" w:rsidTr="001D06C0">
        <w:trPr>
          <w:trHeight w:val="480"/>
        </w:trPr>
        <w:tc>
          <w:tcPr>
            <w:tcW w:w="1134" w:type="dxa"/>
            <w:vMerge/>
          </w:tcPr>
          <w:p w:rsidR="001D06C0" w:rsidRPr="004D58EF" w:rsidRDefault="001D06C0" w:rsidP="001D06C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  <w:t xml:space="preserve"> Sağlık Memuru Hizmet Kıyafeti  (Forma-</w:t>
            </w:r>
            <w:proofErr w:type="spellStart"/>
            <w:r w:rsidRPr="004D58EF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  <w:t>Scrubs</w:t>
            </w:r>
            <w:proofErr w:type="spellEnd"/>
            <w:r w:rsidRPr="004D58EF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4D58EF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tr-TR"/>
              </w:rPr>
              <w:t>Pantone</w:t>
            </w:r>
            <w:proofErr w:type="spellEnd"/>
            <w:r w:rsidRPr="004D58EF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tr-TR"/>
              </w:rPr>
              <w:t xml:space="preserve">: 19-3925 TCX </w:t>
            </w:r>
            <w:proofErr w:type="spellStart"/>
            <w:r w:rsidRPr="004D58EF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tr-TR"/>
              </w:rPr>
              <w:t>Patriot</w:t>
            </w:r>
            <w:proofErr w:type="spellEnd"/>
            <w:r w:rsidRPr="004D58EF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tr-TR"/>
              </w:rPr>
              <w:t xml:space="preserve"> Blue</w:t>
            </w:r>
          </w:p>
        </w:tc>
        <w:tc>
          <w:tcPr>
            <w:tcW w:w="1276" w:type="dxa"/>
            <w:vAlign w:val="center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418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984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56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1D06C0" w:rsidRPr="004D58EF" w:rsidTr="001D06C0">
        <w:trPr>
          <w:trHeight w:val="480"/>
        </w:trPr>
        <w:tc>
          <w:tcPr>
            <w:tcW w:w="1134" w:type="dxa"/>
            <w:vMerge/>
          </w:tcPr>
          <w:p w:rsidR="001D06C0" w:rsidRPr="004D58EF" w:rsidRDefault="001D06C0" w:rsidP="001D06C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  <w:t>Diyetisyen Hizmet Kıyafeti  (Forma-</w:t>
            </w:r>
            <w:proofErr w:type="spellStart"/>
            <w:r w:rsidRPr="004D58EF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  <w:t>Scrubs</w:t>
            </w:r>
            <w:proofErr w:type="spellEnd"/>
            <w:r w:rsidRPr="004D58EF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4D58EF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tr-TR"/>
              </w:rPr>
              <w:t>Pantone</w:t>
            </w:r>
            <w:proofErr w:type="spellEnd"/>
            <w:r w:rsidRPr="004D58EF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tr-TR"/>
              </w:rPr>
              <w:t xml:space="preserve">: 19-1650 TPX </w:t>
            </w:r>
            <w:proofErr w:type="spellStart"/>
            <w:r w:rsidRPr="004D58EF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tr-TR"/>
              </w:rPr>
              <w:t>BikingRed</w:t>
            </w:r>
            <w:proofErr w:type="spellEnd"/>
          </w:p>
        </w:tc>
        <w:tc>
          <w:tcPr>
            <w:tcW w:w="1276" w:type="dxa"/>
            <w:vAlign w:val="center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418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984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56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1D06C0" w:rsidRPr="004D58EF" w:rsidTr="001D06C0">
        <w:trPr>
          <w:trHeight w:val="480"/>
        </w:trPr>
        <w:tc>
          <w:tcPr>
            <w:tcW w:w="1134" w:type="dxa"/>
            <w:vMerge/>
          </w:tcPr>
          <w:p w:rsidR="001D06C0" w:rsidRPr="004D58EF" w:rsidRDefault="001D06C0" w:rsidP="001D06C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  <w:t>Fizyoterapist Hizmet Kıyafeti  (Forma-</w:t>
            </w:r>
            <w:proofErr w:type="spellStart"/>
            <w:r w:rsidRPr="004D58EF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  <w:t>Scrubs</w:t>
            </w:r>
            <w:proofErr w:type="spellEnd"/>
            <w:r w:rsidRPr="004D58EF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Pantone</w:t>
            </w:r>
            <w:proofErr w:type="spellEnd"/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: 19-1650 </w:t>
            </w:r>
            <w:proofErr w:type="spellStart"/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TPXBikingRed</w:t>
            </w:r>
            <w:proofErr w:type="spellEnd"/>
          </w:p>
        </w:tc>
        <w:tc>
          <w:tcPr>
            <w:tcW w:w="1276" w:type="dxa"/>
            <w:vAlign w:val="center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984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56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1D06C0" w:rsidRPr="004D58EF" w:rsidTr="001D06C0">
        <w:trPr>
          <w:trHeight w:val="480"/>
        </w:trPr>
        <w:tc>
          <w:tcPr>
            <w:tcW w:w="1134" w:type="dxa"/>
            <w:vMerge/>
          </w:tcPr>
          <w:p w:rsidR="001D06C0" w:rsidRPr="004D58EF" w:rsidRDefault="001D06C0" w:rsidP="001D06C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  <w:t>Çocuk Gelişimci Hizmet Kıyafeti  (Forma-</w:t>
            </w:r>
            <w:proofErr w:type="spellStart"/>
            <w:r w:rsidRPr="004D58EF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  <w:t>Scrubs</w:t>
            </w:r>
            <w:proofErr w:type="spellEnd"/>
            <w:r w:rsidRPr="004D58EF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4D58EF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tr-TR"/>
              </w:rPr>
              <w:t>Pantone</w:t>
            </w:r>
            <w:proofErr w:type="spellEnd"/>
            <w:r w:rsidRPr="004D58EF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tr-TR"/>
              </w:rPr>
              <w:t xml:space="preserve">: 19-1230 </w:t>
            </w:r>
            <w:proofErr w:type="spellStart"/>
            <w:r w:rsidRPr="004D58EF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tr-TR"/>
              </w:rPr>
              <w:t>TPXFriar</w:t>
            </w:r>
            <w:proofErr w:type="spellEnd"/>
            <w:r w:rsidRPr="004D58EF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tr-TR"/>
              </w:rPr>
              <w:t xml:space="preserve"> Brown</w:t>
            </w:r>
          </w:p>
        </w:tc>
        <w:tc>
          <w:tcPr>
            <w:tcW w:w="1276" w:type="dxa"/>
            <w:vAlign w:val="center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984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56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1D06C0" w:rsidRPr="004D58EF" w:rsidTr="001D06C0">
        <w:trPr>
          <w:trHeight w:val="480"/>
        </w:trPr>
        <w:tc>
          <w:tcPr>
            <w:tcW w:w="1134" w:type="dxa"/>
            <w:vMerge/>
          </w:tcPr>
          <w:p w:rsidR="001D06C0" w:rsidRPr="004D58EF" w:rsidRDefault="001D06C0" w:rsidP="001D06C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  <w:t>Psikolog Hizmet Kıyafeti  (Forma-</w:t>
            </w:r>
            <w:proofErr w:type="spellStart"/>
            <w:r w:rsidRPr="004D58EF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  <w:t>Scrubs</w:t>
            </w:r>
            <w:proofErr w:type="spellEnd"/>
            <w:r w:rsidRPr="004D58EF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4D58EF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tr-TR"/>
              </w:rPr>
              <w:t>Pantone</w:t>
            </w:r>
            <w:proofErr w:type="spellEnd"/>
            <w:r w:rsidRPr="004D58EF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tr-TR"/>
              </w:rPr>
              <w:t xml:space="preserve">: 19-1230 </w:t>
            </w:r>
            <w:proofErr w:type="spellStart"/>
            <w:r w:rsidRPr="004D58EF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tr-TR"/>
              </w:rPr>
              <w:t>TPXFriar</w:t>
            </w:r>
            <w:proofErr w:type="spellEnd"/>
            <w:r w:rsidRPr="004D58EF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tr-TR"/>
              </w:rPr>
              <w:t xml:space="preserve"> Brown</w:t>
            </w:r>
          </w:p>
        </w:tc>
        <w:tc>
          <w:tcPr>
            <w:tcW w:w="1276" w:type="dxa"/>
            <w:vAlign w:val="center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984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56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1D06C0" w:rsidRPr="004D58EF" w:rsidTr="001D06C0">
        <w:trPr>
          <w:trHeight w:val="480"/>
        </w:trPr>
        <w:tc>
          <w:tcPr>
            <w:tcW w:w="1134" w:type="dxa"/>
            <w:vMerge/>
          </w:tcPr>
          <w:p w:rsidR="001D06C0" w:rsidRDefault="001D06C0" w:rsidP="001D06C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  <w:t>Sosyal Çalışmacı/Sosyal Hizmet Uzmanı Hizmet Kıyafeti  (Forma-</w:t>
            </w:r>
            <w:proofErr w:type="spellStart"/>
            <w:r w:rsidRPr="004D58EF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  <w:t>Scrubs</w:t>
            </w:r>
            <w:proofErr w:type="spellEnd"/>
            <w:r w:rsidRPr="004D58EF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4D58EF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tr-TR"/>
              </w:rPr>
              <w:t>Pantone</w:t>
            </w:r>
            <w:proofErr w:type="spellEnd"/>
            <w:r w:rsidRPr="004D58EF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tr-TR"/>
              </w:rPr>
              <w:t xml:space="preserve">: 19-1230 </w:t>
            </w:r>
            <w:proofErr w:type="spellStart"/>
            <w:r w:rsidRPr="004D58EF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tr-TR"/>
              </w:rPr>
              <w:t>TPXFriar</w:t>
            </w:r>
            <w:proofErr w:type="spellEnd"/>
            <w:r w:rsidRPr="004D58EF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tr-TR"/>
              </w:rPr>
              <w:t xml:space="preserve"> Brown</w:t>
            </w:r>
          </w:p>
        </w:tc>
        <w:tc>
          <w:tcPr>
            <w:tcW w:w="1276" w:type="dxa"/>
            <w:vAlign w:val="center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984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56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1D06C0" w:rsidRPr="004D58EF" w:rsidTr="001D06C0">
        <w:trPr>
          <w:trHeight w:val="721"/>
        </w:trPr>
        <w:tc>
          <w:tcPr>
            <w:tcW w:w="1134" w:type="dxa"/>
            <w:vMerge/>
          </w:tcPr>
          <w:p w:rsidR="001D06C0" w:rsidRDefault="001D06C0" w:rsidP="001D06C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  <w:t xml:space="preserve">SHM Yönlendirme Personeli (Vaka </w:t>
            </w:r>
            <w:proofErr w:type="spellStart"/>
            <w:r w:rsidRPr="004D58EF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  <w:t>Koordinörü</w:t>
            </w:r>
            <w:proofErr w:type="spellEnd"/>
            <w:r w:rsidRPr="004D58EF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  <w:t xml:space="preserve"> - Tıbbi Sekreter) Hizmet Kıyafeti  (Forma-</w:t>
            </w:r>
            <w:proofErr w:type="spellStart"/>
            <w:r w:rsidRPr="004D58EF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  <w:t>Scrubs</w:t>
            </w:r>
            <w:proofErr w:type="spellEnd"/>
            <w:r w:rsidRPr="004D58EF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4D58EF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tr-TR"/>
              </w:rPr>
              <w:t>Pantone</w:t>
            </w:r>
            <w:proofErr w:type="spellEnd"/>
            <w:r w:rsidRPr="004D58EF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tr-TR"/>
              </w:rPr>
              <w:t xml:space="preserve">: 13-0611 TCX </w:t>
            </w:r>
            <w:proofErr w:type="spellStart"/>
            <w:r w:rsidRPr="004D58EF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tr-TR"/>
              </w:rPr>
              <w:t>Moth</w:t>
            </w:r>
            <w:proofErr w:type="spellEnd"/>
          </w:p>
        </w:tc>
        <w:tc>
          <w:tcPr>
            <w:tcW w:w="1276" w:type="dxa"/>
            <w:vAlign w:val="center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18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984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56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1D06C0" w:rsidRPr="004D58EF" w:rsidTr="001D06C0">
        <w:trPr>
          <w:trHeight w:val="937"/>
        </w:trPr>
        <w:tc>
          <w:tcPr>
            <w:tcW w:w="1134" w:type="dxa"/>
            <w:vMerge/>
          </w:tcPr>
          <w:p w:rsidR="001D06C0" w:rsidRDefault="001D06C0" w:rsidP="001D06C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1D06C0" w:rsidRPr="004D58EF" w:rsidRDefault="001D06C0" w:rsidP="001D06C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>Sağlık Hizmetinde Çalışan Teknisyen ve Teknikerler Hizmet Kıyafeti  (</w:t>
            </w:r>
            <w:proofErr w:type="spellStart"/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>podolog</w:t>
            </w:r>
            <w:proofErr w:type="spellEnd"/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, tıbbi laboratuvar ve </w:t>
            </w:r>
            <w:proofErr w:type="spellStart"/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>pataloji</w:t>
            </w:r>
            <w:proofErr w:type="spellEnd"/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teknikeri, tıbbi laboratuvar teknisyeni, tıbbi görüntüleme teknisyeni/teknikeri, tıbbi laboratuvar </w:t>
            </w:r>
            <w:proofErr w:type="spellStart"/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>teknisyeni,ağız</w:t>
            </w:r>
            <w:proofErr w:type="spellEnd"/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ve diş sağlığı teknikeri, diş protez teknisyeni/</w:t>
            </w:r>
            <w:proofErr w:type="spellStart"/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>teknikeri,tıbbi</w:t>
            </w:r>
            <w:proofErr w:type="spellEnd"/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protez ve </w:t>
            </w:r>
            <w:proofErr w:type="spellStart"/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>ortez</w:t>
            </w:r>
            <w:proofErr w:type="spellEnd"/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teknisyeni/</w:t>
            </w:r>
            <w:proofErr w:type="spellStart"/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>teknikeri,adli</w:t>
            </w:r>
            <w:proofErr w:type="spellEnd"/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tıp teknikeri,odyometriteknikeri,diyalizteknikeri,fizyoterapiteknikeri,radyoterapi teknikeri, eczane </w:t>
            </w:r>
            <w:proofErr w:type="spellStart"/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>teknikeri,iş</w:t>
            </w:r>
            <w:proofErr w:type="spellEnd"/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ve uğraş </w:t>
            </w:r>
            <w:proofErr w:type="spellStart"/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>teknikeri,eletronörofizyolojiteknikeri,acil</w:t>
            </w:r>
            <w:proofErr w:type="spellEnd"/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tıp teknisyeni/</w:t>
            </w:r>
            <w:proofErr w:type="spellStart"/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>teknikeri,optisyen,nükleer</w:t>
            </w:r>
            <w:proofErr w:type="spellEnd"/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tıp teknikeri vb</w:t>
            </w:r>
            <w:proofErr w:type="gramStart"/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>..</w:t>
            </w:r>
            <w:proofErr w:type="gramEnd"/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>)  (Forma-</w:t>
            </w:r>
            <w:proofErr w:type="spellStart"/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>Scrubs</w:t>
            </w:r>
            <w:proofErr w:type="spellEnd"/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4D58EF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tr-TR"/>
              </w:rPr>
              <w:t>Pantone</w:t>
            </w:r>
            <w:proofErr w:type="spellEnd"/>
            <w:r w:rsidRPr="004D58EF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tr-TR"/>
              </w:rPr>
              <w:t xml:space="preserve">: 13-0611 TCX </w:t>
            </w:r>
            <w:proofErr w:type="spellStart"/>
            <w:r w:rsidRPr="004D58EF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tr-TR"/>
              </w:rPr>
              <w:t>Moth</w:t>
            </w:r>
            <w:proofErr w:type="spellEnd"/>
            <w:r w:rsidRPr="004D58EF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276" w:type="dxa"/>
            <w:vAlign w:val="center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1418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984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56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1D06C0" w:rsidRPr="004D58EF" w:rsidTr="001D06C0">
        <w:trPr>
          <w:trHeight w:val="480"/>
        </w:trPr>
        <w:tc>
          <w:tcPr>
            <w:tcW w:w="1134" w:type="dxa"/>
            <w:vMerge/>
          </w:tcPr>
          <w:p w:rsidR="001D06C0" w:rsidRDefault="001D06C0" w:rsidP="001D06C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1D06C0" w:rsidRPr="004D58EF" w:rsidRDefault="001D06C0" w:rsidP="001D06C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>Tıbbi Sekreter Hizmet Kıyafeti  (Forma-</w:t>
            </w:r>
            <w:proofErr w:type="spellStart"/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>Scrubs</w:t>
            </w:r>
            <w:proofErr w:type="spellEnd"/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D58E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tr-TR"/>
              </w:rPr>
              <w:t>Pantone</w:t>
            </w:r>
            <w:proofErr w:type="spellEnd"/>
            <w:r w:rsidRPr="004D58E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: 13-0611 TCX </w:t>
            </w:r>
            <w:proofErr w:type="spellStart"/>
            <w:r w:rsidRPr="004D58E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tr-TR"/>
              </w:rPr>
              <w:t>Moth</w:t>
            </w:r>
            <w:proofErr w:type="spellEnd"/>
          </w:p>
        </w:tc>
        <w:tc>
          <w:tcPr>
            <w:tcW w:w="1276" w:type="dxa"/>
            <w:vAlign w:val="center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418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984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56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1D06C0" w:rsidRPr="004D58EF" w:rsidTr="001D06C0">
        <w:trPr>
          <w:trHeight w:val="525"/>
        </w:trPr>
        <w:tc>
          <w:tcPr>
            <w:tcW w:w="1134" w:type="dxa"/>
            <w:vMerge/>
          </w:tcPr>
          <w:p w:rsidR="001D06C0" w:rsidRDefault="001D06C0" w:rsidP="001D06C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1D06C0" w:rsidRPr="004D58EF" w:rsidRDefault="001D06C0" w:rsidP="001D06C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Uzman Hekim, Hekim, Diş Hekimi, Uzman Diş Hekimi Olmak </w:t>
            </w:r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Üzere Tüm Hekimler ve Klinik Eczacı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ÖNLÜK</w:t>
            </w:r>
          </w:p>
        </w:tc>
        <w:tc>
          <w:tcPr>
            <w:tcW w:w="1276" w:type="dxa"/>
            <w:vAlign w:val="center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1418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984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56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1D06C0" w:rsidRPr="004D58EF" w:rsidTr="001D06C0">
        <w:trPr>
          <w:trHeight w:val="871"/>
        </w:trPr>
        <w:tc>
          <w:tcPr>
            <w:tcW w:w="1134" w:type="dxa"/>
            <w:vMerge/>
          </w:tcPr>
          <w:p w:rsidR="001D06C0" w:rsidRDefault="001D06C0" w:rsidP="001D06C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16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1D06C0" w:rsidRPr="004D58EF" w:rsidRDefault="001D06C0" w:rsidP="001D06C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>Uzman Hekim, Hekim Olmak Üzere Tüm Aile Hekimleri Hizmet Kıyafeti   (Forma-</w:t>
            </w:r>
            <w:proofErr w:type="spellStart"/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>Scrubs</w:t>
            </w:r>
            <w:proofErr w:type="spellEnd"/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Pantone:15-4225 TCX </w:t>
            </w:r>
            <w:proofErr w:type="spellStart"/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>Alaskan</w:t>
            </w:r>
            <w:proofErr w:type="spellEnd"/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Blue,</w:t>
            </w:r>
          </w:p>
        </w:tc>
        <w:tc>
          <w:tcPr>
            <w:tcW w:w="1276" w:type="dxa"/>
            <w:vAlign w:val="center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  <w:t>306</w:t>
            </w:r>
          </w:p>
        </w:tc>
        <w:tc>
          <w:tcPr>
            <w:tcW w:w="1418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984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56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1D06C0" w:rsidRPr="004D58EF" w:rsidTr="001D06C0">
        <w:trPr>
          <w:trHeight w:val="480"/>
        </w:trPr>
        <w:tc>
          <w:tcPr>
            <w:tcW w:w="1134" w:type="dxa"/>
            <w:vMerge/>
          </w:tcPr>
          <w:p w:rsidR="001D06C0" w:rsidRDefault="001D06C0" w:rsidP="001D06C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1D06C0" w:rsidRPr="004D58EF" w:rsidRDefault="001D06C0" w:rsidP="001D06C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>Aile Sağlığı Çalışanı Hizmet Kıyafeti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tr-TR"/>
              </w:rPr>
              <w:t>Pantone:14-5416 TCX Bermuda</w:t>
            </w:r>
          </w:p>
        </w:tc>
        <w:tc>
          <w:tcPr>
            <w:tcW w:w="1276" w:type="dxa"/>
            <w:vAlign w:val="center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  <w:t>266</w:t>
            </w:r>
          </w:p>
        </w:tc>
        <w:tc>
          <w:tcPr>
            <w:tcW w:w="1418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984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56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1D06C0" w:rsidRPr="004D58EF" w:rsidTr="001D06C0">
        <w:trPr>
          <w:trHeight w:val="480"/>
        </w:trPr>
        <w:tc>
          <w:tcPr>
            <w:tcW w:w="1134" w:type="dxa"/>
            <w:vMerge/>
          </w:tcPr>
          <w:p w:rsidR="001D06C0" w:rsidRDefault="001D06C0" w:rsidP="001D06C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1D06C0" w:rsidRPr="004D58EF" w:rsidRDefault="001D06C0" w:rsidP="001D06C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58EF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>Uzman Hekim, Hekim Olmak Üzere Tüm Aile Hekimleri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D06C0" w:rsidRPr="004D58EF" w:rsidRDefault="001D06C0" w:rsidP="001D06C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tr-TR"/>
              </w:rPr>
              <w:t>ÖNLÜK</w:t>
            </w:r>
          </w:p>
        </w:tc>
        <w:tc>
          <w:tcPr>
            <w:tcW w:w="1276" w:type="dxa"/>
            <w:vAlign w:val="center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  <w:t>306</w:t>
            </w:r>
          </w:p>
        </w:tc>
        <w:tc>
          <w:tcPr>
            <w:tcW w:w="1418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  <w:r w:rsidRPr="004D58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984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56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1D06C0" w:rsidRPr="004D58EF" w:rsidTr="001D06C0">
        <w:trPr>
          <w:trHeight w:val="480"/>
        </w:trPr>
        <w:tc>
          <w:tcPr>
            <w:tcW w:w="1134" w:type="dxa"/>
            <w:vMerge/>
          </w:tcPr>
          <w:p w:rsidR="001D06C0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915" w:type="dxa"/>
            <w:gridSpan w:val="6"/>
            <w:shd w:val="clear" w:color="auto" w:fill="auto"/>
            <w:vAlign w:val="center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      GENEL TOPLAM</w:t>
            </w:r>
          </w:p>
        </w:tc>
        <w:tc>
          <w:tcPr>
            <w:tcW w:w="4256" w:type="dxa"/>
          </w:tcPr>
          <w:p w:rsidR="001D06C0" w:rsidRPr="004D58EF" w:rsidRDefault="001D06C0" w:rsidP="001D06C0">
            <w:pPr>
              <w:tabs>
                <w:tab w:val="left" w:pos="1149"/>
              </w:tabs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A73A79" w:rsidRPr="004D58EF" w:rsidRDefault="00A73A79">
      <w:pPr>
        <w:rPr>
          <w:b/>
        </w:rPr>
      </w:pPr>
    </w:p>
    <w:p w:rsidR="00952D53" w:rsidRPr="004D58EF" w:rsidRDefault="00952D53">
      <w:pPr>
        <w:rPr>
          <w:b/>
        </w:rPr>
      </w:pPr>
    </w:p>
    <w:p w:rsidR="00952D53" w:rsidRPr="004D58EF" w:rsidRDefault="00952D53">
      <w:pPr>
        <w:rPr>
          <w:b/>
        </w:rPr>
      </w:pPr>
    </w:p>
    <w:p w:rsidR="00952D53" w:rsidRPr="004D58EF" w:rsidRDefault="00952D53">
      <w:pPr>
        <w:rPr>
          <w:b/>
        </w:rPr>
      </w:pPr>
    </w:p>
    <w:p w:rsidR="00952D53" w:rsidRPr="004D58EF" w:rsidRDefault="001D06C0">
      <w:pPr>
        <w:rPr>
          <w:b/>
        </w:rPr>
      </w:pPr>
      <w:r>
        <w:rPr>
          <w:b/>
        </w:rPr>
        <w:t xml:space="preserve">                      </w:t>
      </w:r>
      <w:r w:rsidR="00952D53" w:rsidRPr="004D58EF">
        <w:rPr>
          <w:b/>
        </w:rPr>
        <w:t xml:space="preserve">FİRMA YETKİLİSİ </w:t>
      </w:r>
    </w:p>
    <w:p w:rsidR="00952D53" w:rsidRPr="004D58EF" w:rsidRDefault="00952D53">
      <w:pPr>
        <w:rPr>
          <w:b/>
        </w:rPr>
      </w:pPr>
    </w:p>
    <w:p w:rsidR="001D06C0" w:rsidRDefault="001D06C0">
      <w:pPr>
        <w:rPr>
          <w:b/>
        </w:rPr>
      </w:pPr>
      <w:r>
        <w:rPr>
          <w:b/>
        </w:rPr>
        <w:t xml:space="preserve">                          </w:t>
      </w:r>
    </w:p>
    <w:p w:rsidR="00952D53" w:rsidRPr="004D58EF" w:rsidRDefault="001D06C0">
      <w:pPr>
        <w:rPr>
          <w:b/>
        </w:rPr>
      </w:pPr>
      <w:r>
        <w:rPr>
          <w:b/>
        </w:rPr>
        <w:t xml:space="preserve">                        </w:t>
      </w:r>
      <w:r w:rsidR="00952D53" w:rsidRPr="004D58EF">
        <w:rPr>
          <w:b/>
        </w:rPr>
        <w:t>KAŞE/İMZA</w:t>
      </w:r>
    </w:p>
    <w:sectPr w:rsidR="00952D53" w:rsidRPr="004D58EF" w:rsidSect="00952D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79"/>
    <w:rsid w:val="001D06C0"/>
    <w:rsid w:val="0042414A"/>
    <w:rsid w:val="004D58EF"/>
    <w:rsid w:val="00952D53"/>
    <w:rsid w:val="00A265F3"/>
    <w:rsid w:val="00A73A79"/>
    <w:rsid w:val="00AB76A8"/>
    <w:rsid w:val="00AC69D0"/>
    <w:rsid w:val="00D45151"/>
    <w:rsid w:val="00E2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394FF-2DE4-4991-B03B-C20804E2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C6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6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4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DB255-0E96-4A55-A3E2-BB19E0660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Kacar</dc:creator>
  <cp:keywords/>
  <dc:description/>
  <cp:lastModifiedBy>Merve Kacar</cp:lastModifiedBy>
  <cp:revision>2</cp:revision>
  <cp:lastPrinted>2026-03-27T07:30:00Z</cp:lastPrinted>
  <dcterms:created xsi:type="dcterms:W3CDTF">2026-03-27T07:49:00Z</dcterms:created>
  <dcterms:modified xsi:type="dcterms:W3CDTF">2026-03-27T07:49:00Z</dcterms:modified>
</cp:coreProperties>
</file>