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80" w:rsidRPr="00C74B69" w:rsidRDefault="00AC0D89" w:rsidP="00AC0D89">
      <w:pPr>
        <w:jc w:val="center"/>
        <w:rPr>
          <w:rFonts w:ascii="Times New Roman" w:hAnsi="Times New Roman" w:cs="Times New Roman"/>
          <w:sz w:val="28"/>
        </w:rPr>
      </w:pPr>
      <w:r w:rsidRPr="00C74B69">
        <w:rPr>
          <w:rFonts w:ascii="Times New Roman" w:hAnsi="Times New Roman" w:cs="Times New Roman"/>
          <w:sz w:val="28"/>
        </w:rPr>
        <w:t xml:space="preserve">HALK EĞİTİM MERKEZİ VE ÖĞRETMEN NURGÜL GELTURAN </w:t>
      </w:r>
      <w:proofErr w:type="gramStart"/>
      <w:r w:rsidRPr="00C74B69">
        <w:rPr>
          <w:rFonts w:ascii="Times New Roman" w:hAnsi="Times New Roman" w:cs="Times New Roman"/>
          <w:sz w:val="28"/>
        </w:rPr>
        <w:t>M.T.A</w:t>
      </w:r>
      <w:proofErr w:type="gramEnd"/>
      <w:r w:rsidRPr="00C74B69">
        <w:rPr>
          <w:rFonts w:ascii="Times New Roman" w:hAnsi="Times New Roman" w:cs="Times New Roman"/>
          <w:sz w:val="28"/>
        </w:rPr>
        <w:t xml:space="preserve">.L YIKIM İŞİ </w:t>
      </w:r>
      <w:r w:rsidR="00842E4F" w:rsidRPr="00C74B69">
        <w:rPr>
          <w:rFonts w:ascii="Times New Roman" w:hAnsi="Times New Roman" w:cs="Times New Roman"/>
          <w:sz w:val="28"/>
        </w:rPr>
        <w:t>ÖZEL TEKNİK ŞARTNAME</w:t>
      </w:r>
      <w:r w:rsidR="00F406FA">
        <w:rPr>
          <w:rFonts w:ascii="Times New Roman" w:hAnsi="Times New Roman" w:cs="Times New Roman"/>
          <w:sz w:val="28"/>
        </w:rPr>
        <w:t>Sİ</w:t>
      </w:r>
      <w:bookmarkStart w:id="0" w:name="_GoBack"/>
      <w:bookmarkEnd w:id="0"/>
    </w:p>
    <w:p w:rsidR="00680162" w:rsidRPr="00680162" w:rsidRDefault="00680162" w:rsidP="00AC0D89">
      <w:pPr>
        <w:jc w:val="center"/>
        <w:rPr>
          <w:sz w:val="28"/>
        </w:rPr>
      </w:pP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BİNALAR YIKIMI SÜRESİNCE TOZ KALKMAMASI İÇİN ARAZÖZ </w:t>
      </w:r>
      <w:r w:rsidR="00B24AA6" w:rsidRPr="00C74B69">
        <w:rPr>
          <w:rFonts w:ascii="Times New Roman" w:hAnsi="Times New Roman" w:cs="Times New Roman"/>
          <w:sz w:val="26"/>
          <w:szCs w:val="26"/>
        </w:rPr>
        <w:t>BULUNACAK.</w:t>
      </w:r>
      <w:r w:rsidRPr="00C74B69">
        <w:rPr>
          <w:rFonts w:ascii="Times New Roman" w:hAnsi="Times New Roman" w:cs="Times New Roman"/>
          <w:sz w:val="26"/>
          <w:szCs w:val="26"/>
        </w:rPr>
        <w:t xml:space="preserve"> GEREKİRSE OKULUN HATTI İLE DOLUM YAPILIP BELEDİYEYE ÖDEMESİNİ YAPACAKTIR.</w:t>
      </w:r>
    </w:p>
    <w:p w:rsidR="00842E4F" w:rsidRPr="00C74B69" w:rsidRDefault="00987D62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MOLOZLARIN TAŞINMASI </w:t>
      </w:r>
      <w:r w:rsidR="00842E4F" w:rsidRPr="00C74B69">
        <w:rPr>
          <w:rFonts w:ascii="Times New Roman" w:hAnsi="Times New Roman" w:cs="Times New Roman"/>
          <w:sz w:val="26"/>
          <w:szCs w:val="26"/>
        </w:rPr>
        <w:t>BELEDİYENİN DÖKÜM SAHASINA OLACAKTIR.</w:t>
      </w:r>
      <w:r w:rsidRPr="00C74B69">
        <w:rPr>
          <w:rFonts w:ascii="Times New Roman" w:hAnsi="Times New Roman" w:cs="Times New Roman"/>
          <w:sz w:val="26"/>
          <w:szCs w:val="26"/>
        </w:rPr>
        <w:t xml:space="preserve"> BELEDİYE EVRAĞI OLMADAN İŞE BAŞLANMAYACAKTIR.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>İŞ SAĞLIĞI VE GÜVENLİĞİ SÖZLEŞMESİ YAPILMADAN BAŞLANMAYACAKTIR.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BİNA BAHÇESİNDE BULUNAN HİÇ BİR AĞAÇ ZARAR GÖRMEYECEK 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OKUL BAHÇESİNE İŞ </w:t>
      </w:r>
      <w:r w:rsidR="00B24AA6" w:rsidRPr="00C74B69">
        <w:rPr>
          <w:rFonts w:ascii="Times New Roman" w:hAnsi="Times New Roman" w:cs="Times New Roman"/>
          <w:sz w:val="26"/>
          <w:szCs w:val="26"/>
        </w:rPr>
        <w:t>MAKİNELERİ ENSTİTÜ</w:t>
      </w:r>
      <w:r w:rsidRPr="00C74B69">
        <w:rPr>
          <w:rFonts w:ascii="Times New Roman" w:hAnsi="Times New Roman" w:cs="Times New Roman"/>
          <w:sz w:val="26"/>
          <w:szCs w:val="26"/>
        </w:rPr>
        <w:t xml:space="preserve"> CADDESİNDEN AÇILACAK DUVAR YERİNDEN VERİLECEK MALOZ VE HURDA BU ALANDAN DIŞARI ÇIKARILACAK.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>İŞ SONUNDA YIKILAN DUVARIN YERİNE 2 METRE YÜKSEKLİĞİNDE DEMİR SÜRGÜLÜ KAPI YAPILACAKTIR.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İŞ SONUNDA BAHÇEYE BİNA </w:t>
      </w:r>
      <w:r w:rsidR="00B24AA6" w:rsidRPr="00C74B69">
        <w:rPr>
          <w:rFonts w:ascii="Times New Roman" w:hAnsi="Times New Roman" w:cs="Times New Roman"/>
          <w:sz w:val="26"/>
          <w:szCs w:val="26"/>
        </w:rPr>
        <w:t>TEMELLLERİNİN ÇIKTIĞI</w:t>
      </w:r>
      <w:r w:rsidRPr="00C74B69">
        <w:rPr>
          <w:rFonts w:ascii="Times New Roman" w:hAnsi="Times New Roman" w:cs="Times New Roman"/>
          <w:sz w:val="26"/>
          <w:szCs w:val="26"/>
        </w:rPr>
        <w:t xml:space="preserve"> ALANA MICIR SERİMİ YAPILIP REGLAJ İŞLEMİ YAPILACAKTIR.</w:t>
      </w:r>
      <w:r w:rsidR="00987D62" w:rsidRPr="00C74B69">
        <w:rPr>
          <w:rFonts w:ascii="Times New Roman" w:hAnsi="Times New Roman" w:cs="Times New Roman"/>
          <w:sz w:val="26"/>
          <w:szCs w:val="26"/>
        </w:rPr>
        <w:t xml:space="preserve"> AYNI KOTA GELECEKTİR.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ZİRAAT BANKASI VE DİĞER ATM </w:t>
      </w:r>
      <w:r w:rsidR="00B24AA6" w:rsidRPr="00C74B69">
        <w:rPr>
          <w:rFonts w:ascii="Times New Roman" w:hAnsi="Times New Roman" w:cs="Times New Roman"/>
          <w:sz w:val="26"/>
          <w:szCs w:val="26"/>
        </w:rPr>
        <w:t>HATLARINA, DOĞALGAZ</w:t>
      </w:r>
      <w:r w:rsidRPr="00C74B69">
        <w:rPr>
          <w:rFonts w:ascii="Times New Roman" w:hAnsi="Times New Roman" w:cs="Times New Roman"/>
          <w:sz w:val="26"/>
          <w:szCs w:val="26"/>
        </w:rPr>
        <w:t xml:space="preserve">, ELEKTRİK, SU HATLARINA VERİLEN </w:t>
      </w:r>
      <w:r w:rsidR="00B24AA6" w:rsidRPr="00C74B69">
        <w:rPr>
          <w:rFonts w:ascii="Times New Roman" w:hAnsi="Times New Roman" w:cs="Times New Roman"/>
          <w:sz w:val="26"/>
          <w:szCs w:val="26"/>
        </w:rPr>
        <w:t>HASAR YÜKLENİCİYE</w:t>
      </w:r>
      <w:r w:rsidRPr="00C74B69">
        <w:rPr>
          <w:rFonts w:ascii="Times New Roman" w:hAnsi="Times New Roman" w:cs="Times New Roman"/>
          <w:sz w:val="26"/>
          <w:szCs w:val="26"/>
        </w:rPr>
        <w:t xml:space="preserve"> AİTTİR. KURUMUN SORUMLULUĞUNDA DEĞİLDİR.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CADDE ÜZERİNDE ARAÇ GİRİŞ ÇIKIŞI İÇİN HER TÜRLÜ YAPILACAK </w:t>
      </w:r>
      <w:r w:rsidR="00B24AA6" w:rsidRPr="00C74B69">
        <w:rPr>
          <w:rFonts w:ascii="Times New Roman" w:hAnsi="Times New Roman" w:cs="Times New Roman"/>
          <w:sz w:val="26"/>
          <w:szCs w:val="26"/>
        </w:rPr>
        <w:t>İŞLEM YÜKLENİCİYE</w:t>
      </w:r>
      <w:r w:rsidRPr="00C74B69">
        <w:rPr>
          <w:rFonts w:ascii="Times New Roman" w:hAnsi="Times New Roman" w:cs="Times New Roman"/>
          <w:sz w:val="26"/>
          <w:szCs w:val="26"/>
        </w:rPr>
        <w:t xml:space="preserve"> AİTTİR. KURUMUN SORUMLULUĞUNDA DEĞİLDİR.</w:t>
      </w:r>
    </w:p>
    <w:p w:rsidR="00842E4F" w:rsidRPr="00C74B69" w:rsidRDefault="00842E4F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BİNALAR KAT EKSİLTME YÖNTEMİ İLE YIKILACAK ÇEVREDEKİ VATANDAŞLARIN </w:t>
      </w:r>
      <w:r w:rsidR="00B24AA6" w:rsidRPr="00C74B69">
        <w:rPr>
          <w:rFonts w:ascii="Times New Roman" w:hAnsi="Times New Roman" w:cs="Times New Roman"/>
          <w:sz w:val="26"/>
          <w:szCs w:val="26"/>
        </w:rPr>
        <w:t>ŞİKÂYETLERİNDEN</w:t>
      </w:r>
      <w:r w:rsidRPr="00C74B69">
        <w:rPr>
          <w:rFonts w:ascii="Times New Roman" w:hAnsi="Times New Roman" w:cs="Times New Roman"/>
          <w:sz w:val="26"/>
          <w:szCs w:val="26"/>
        </w:rPr>
        <w:t xml:space="preserve"> YÜKLENİCİ SORUMLUDUR. KURUMUN SORUMLULUĞUNDA DEĞİLDİR.</w:t>
      </w:r>
    </w:p>
    <w:p w:rsidR="00987D62" w:rsidRPr="00C74B69" w:rsidRDefault="00987D62" w:rsidP="006830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4B69">
        <w:rPr>
          <w:rFonts w:ascii="Times New Roman" w:hAnsi="Times New Roman" w:cs="Times New Roman"/>
          <w:sz w:val="26"/>
          <w:szCs w:val="26"/>
        </w:rPr>
        <w:t xml:space="preserve"> BAHÇEDE BULUNAN GÜVENLİK KULUBESİ İDAREYE AİTTİR. YÜKLENİCİ HİÇ BİR ŞEKİLDE ALMAYACAK VE ZARAR VERMEYECEKTİR.</w:t>
      </w:r>
    </w:p>
    <w:p w:rsidR="00842E4F" w:rsidRPr="00680162" w:rsidRDefault="00842E4F" w:rsidP="00842E4F">
      <w:pPr>
        <w:pStyle w:val="ListeParagraf"/>
        <w:rPr>
          <w:sz w:val="28"/>
        </w:rPr>
      </w:pPr>
    </w:p>
    <w:sectPr w:rsidR="00842E4F" w:rsidRPr="0068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B7F0A"/>
    <w:multiLevelType w:val="hybridMultilevel"/>
    <w:tmpl w:val="B748EEA0"/>
    <w:lvl w:ilvl="0" w:tplc="CDA49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49"/>
    <w:rsid w:val="00015E49"/>
    <w:rsid w:val="00680162"/>
    <w:rsid w:val="006830CA"/>
    <w:rsid w:val="006D0480"/>
    <w:rsid w:val="00842E4F"/>
    <w:rsid w:val="00987D62"/>
    <w:rsid w:val="00AC0D89"/>
    <w:rsid w:val="00B24AA6"/>
    <w:rsid w:val="00C74B69"/>
    <w:rsid w:val="00F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DABC"/>
  <w15:chartTrackingRefBased/>
  <w15:docId w15:val="{FFAC6274-6F8F-43E3-95E7-B8180995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CumhurARSLAN</dc:creator>
  <cp:keywords/>
  <dc:description/>
  <cp:lastModifiedBy>CumhurARSLAN</cp:lastModifiedBy>
  <cp:revision>36</cp:revision>
  <dcterms:created xsi:type="dcterms:W3CDTF">2025-10-30T07:03:00Z</dcterms:created>
  <dcterms:modified xsi:type="dcterms:W3CDTF">2025-10-30T07:22:00Z</dcterms:modified>
</cp:coreProperties>
</file>