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2025/660765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Sıvat Yapım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Gölgelik Yapım İşi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