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25DT152217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MAP TABAK MAL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MAP TABAK (PEDSİZ)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