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ET VE SÜT KURUMU GENEL MÜDÜRLÜĞÜ Ağrı Et Kombinası Müdürlüğü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25DT152219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BASKILI  POLİETİLEN POŞET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BÜYÜK BOY BASKILI POLİETİLEN POŞET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ORTA BOY BASKILI POLİETİLEN POŞET	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