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546"/>
        <w:gridCol w:w="1276"/>
        <w:gridCol w:w="992"/>
        <w:gridCol w:w="1418"/>
        <w:gridCol w:w="2126"/>
      </w:tblGrid>
      <w:tr w:rsidR="009F2EF2" w:rsidRPr="00555CD1" w:rsidTr="00230727">
        <w:trPr>
          <w:trHeight w:val="777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7" w:rsidRDefault="00230727" w:rsidP="002307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AĞRI İL SAĞLIK MÜDÜRLÜĞÜNE BAĞLI SAĞLIK TESİSLERİNİN İHTİYACI OLAN 12 AYLIK 96 KALEM 16 KISIM LABORATUVAR SARF M</w:t>
            </w:r>
            <w:r>
              <w:rPr>
                <w:rFonts w:ascii="Calibri" w:hAnsi="Calibri" w:cs="Calibri"/>
                <w:b/>
                <w:bCs/>
                <w:color w:val="000000"/>
              </w:rPr>
              <w:t>ALZEME ALIMI İŞİ</w:t>
            </w:r>
            <w:bookmarkStart w:id="0" w:name="_GoBack"/>
            <w:bookmarkEnd w:id="0"/>
          </w:p>
          <w:p w:rsidR="009F2EF2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MİKTAR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Birim Fiyat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Fiyat</w:t>
            </w:r>
          </w:p>
        </w:tc>
      </w:tr>
      <w:tr w:rsidR="009F2EF2" w:rsidRPr="00555CD1" w:rsidTr="00230727">
        <w:trPr>
          <w:trHeight w:val="304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9F2EF2" w:rsidRDefault="009F2EF2" w:rsidP="009F2EF2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KISIM</w:t>
            </w: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KROMOJENİK UTI AGAR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12.120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KOYUN KANLI+EMB AGAR BESİYERİ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22.000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KOYUN KANLI AGAR %5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4.200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EMB AGAR HAZIR PLAK BESİYERİ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1.400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SS AGAR BESİYERİ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3.900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HEKTOEN ENTERİK AGAR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1.900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MULLER HİNTON AGAR HAZIR BESİYERİ 150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4.200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MULLER HİNTON AGAR HAZIR BESİYERİ (90MM)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MÜLLER HİNTON AT KANLI BESİYERİ (90 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ÇİKOLATA AGAR PLAK BESİYERİ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2.400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KULLANIMA HAZIR BESIYERI, KROMOJENIK, CANDIDA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1.100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TSI (TRIPLE SUGAR IRON)AGAR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SİMMONS SİTRAT AGAR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ÜRE AGAR HAZIR BESIYERI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5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MIO AGAR (MOTİLİTE İNDOL ORNİTİN) (HAREKETLİLİK İNDOL ORNİTİN)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5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VRE KROMOJEN AGAR (VANKOMISINE DIRENÇLI ENTEREKOK), 90MM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HAZIR PETRIDE MIKOSEL (SDA) AGAR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7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TRANSPORT SWAP EKÜVYON ÇUBUĞU BESİYERLİ STERİL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9.000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F2EF2" w:rsidRPr="00555CD1" w:rsidTr="00230727">
        <w:trPr>
          <w:trHeight w:val="551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1.KISIM GENEL TOPLAM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F2EF2" w:rsidRPr="00555CD1" w:rsidTr="00230727">
        <w:trPr>
          <w:trHeight w:val="572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EF2" w:rsidRPr="009F2EF2" w:rsidRDefault="009F2EF2" w:rsidP="009F2EF2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KISIM</w:t>
            </w: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MİKTAR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ANTİBİYOGRAM DİSKİ(HER BİR DİSK İÇİN)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KARTUŞ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E-TEST STRIPLERI (EPSILOMETER TEST)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COLİSTİN MİC TEST STRİP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F2EF2" w:rsidRPr="00555CD1" w:rsidTr="00230727">
        <w:trPr>
          <w:trHeight w:val="304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2.KISIM GENEL 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F2EF2" w:rsidRPr="00555CD1" w:rsidTr="00230727">
        <w:trPr>
          <w:trHeight w:val="777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3.KISIM</w:t>
            </w: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MİKTAR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DÖRTLÜ GRAM BOYA SETİ (4X250mL)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LAKTOFENOL PAMUK MAVİSİ 100 </w:t>
            </w:r>
            <w:proofErr w:type="spellStart"/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5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GIEMSA DOKU BOYASI-MAY GRUNWALD İKİLİ SET (2x500 </w:t>
            </w:r>
            <w:proofErr w:type="spellStart"/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mL</w:t>
            </w:r>
            <w:proofErr w:type="spellEnd"/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F2EF2" w:rsidRPr="00555CD1" w:rsidTr="00230727">
        <w:trPr>
          <w:trHeight w:val="517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9F2EF2" w:rsidRDefault="009F2EF2" w:rsidP="009F2EF2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KISIM GENEL 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F2EF2" w:rsidRPr="00555CD1" w:rsidTr="00230727">
        <w:trPr>
          <w:trHeight w:val="517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9F2EF2" w:rsidRDefault="009F2EF2" w:rsidP="009F2E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4.</w:t>
            </w:r>
            <w:r w:rsidRPr="009F2EF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KISIM</w:t>
            </w: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9F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 MİKTAR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9F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9F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OKSİDAZ TEST STRİBİ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PYR (PYRROLİDONYL-BETA NAPHTHYLAMİDE)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HIDROJEN PEROKSIT (H2O2) (KATALAZ İÇİN) 100 </w:t>
            </w:r>
            <w:proofErr w:type="spellStart"/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4.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KOVAKS İNDOL AYIRACI 100 </w:t>
            </w:r>
            <w:proofErr w:type="spellStart"/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5.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İMMERSİYON YAĞI 500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6.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KOH (POTASYUM HIDROKSIT)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LİTRE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7.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STAPHYLOCOCCUS AUREUS LATEKS TEST KİTİ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8.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STREPTOKOK GRUP TAYİN KİTİ (LATEKS)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F2EF2" w:rsidRPr="00555CD1" w:rsidTr="00230727">
        <w:trPr>
          <w:trHeight w:val="304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 xml:space="preserve">4.KISIM </w:t>
            </w:r>
            <w:r w:rsidR="00083BBD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 xml:space="preserve">GENEL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F2EF2" w:rsidRPr="00555CD1" w:rsidTr="00230727">
        <w:trPr>
          <w:trHeight w:val="304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5.KISIM</w:t>
            </w: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MİKTAR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ÖZE STERİL PLASTİK TEK KULLANIMLIK 10 </w:t>
            </w:r>
            <w:proofErr w:type="spellStart"/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uL</w:t>
            </w:r>
            <w:proofErr w:type="spellEnd"/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MAVİ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ÖZE 1uL STERİL PS 20'Lİ PAKET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5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STERİL EKÜVYON ÇUBUĞU (TEKLİ </w:t>
            </w:r>
            <w:proofErr w:type="gramStart"/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POŞETTE,TAHTA</w:t>
            </w:r>
            <w:proofErr w:type="gramEnd"/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GÖVDELİ, PAMUKLU)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4.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PASTÖR PIPET STERIL 3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1.700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5.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RODAJSIZ 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6.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BEYAZ RODAJLI 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7.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LAMEL 18x18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8.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SEROLOJİK CAM TÜP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304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5.KISIM GENEL 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304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 xml:space="preserve">6.KISIM </w:t>
            </w: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MİKTAR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İDRAR NUMUNE KABI KAPAKLI STERIL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24.000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GAİTA KABI KAŞIKLI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18.700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304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6.KISIM GENEL 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304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7.KISIM</w:t>
            </w: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MİKTAR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LABORATUVARDA KULLANIMA UYGUN PARAFILM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KURUTMA </w:t>
            </w:r>
            <w:proofErr w:type="gramStart"/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KAĞIDI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GÖZ YIKAMA SOLÜSYONU NÖTRALİZASYON KİTİ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304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7. KISIM GENEL 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304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8. KISIM</w:t>
            </w: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MİKTAR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GAİTADA HELİCOBACTER PYLORİ DİREK ANTİJEN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8.150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GAİTADA ROTA ADENOVİRÜS ANTİJENİ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6.320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CRYPTO-GİARDİA-ENTAMOEBA 3LÜ KASET TEST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5.800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4.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GAİTADA CLOSTRİDİUM DİFFİCLE TOKSİN A+B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304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8. KISIM GENEL 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304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9. KISIM</w:t>
            </w: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MİKTAR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5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BRUCELLA LAM AGLÜTINASYON TESTI (ROSE BENGAL) 10 </w:t>
            </w:r>
            <w:proofErr w:type="spellStart"/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mL</w:t>
            </w:r>
            <w:proofErr w:type="spellEnd"/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KUTU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6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BRUCELLA AGLÜTINASYONU (COOMBS ANTISERUMU ILE)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14.500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608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9. KISIM GENEL TOPLAM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608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10. KISIM</w:t>
            </w: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MİKTAR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5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RPR (SEKIZINDE RAPID PLAZMA REAGAIN SIFILIS TESTI, VDRL KART TEST)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3.400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TREPONEMA PALLIDUM HEMAGLÜTINASYON (TPHA)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KUTU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304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10. KISIM GENEL 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304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11. KISIM</w:t>
            </w: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MİKTAR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STREP A HIZLI ANTİJEN TARAMA TESTİ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İNFLUENZA A-B KASET TEST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304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11. KISIM GENEL TOPLAM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304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 xml:space="preserve">12. KISIM </w:t>
            </w: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MİKTAR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KAN KÜLTÜR ŞIŞESI (PEDIATRIK)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2.800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KAN KÜLTÜR ŞIŞESI (AEROB)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3.700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KAN KÜLTÜR ŞIŞESI (ANAEROB)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3.700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304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12. KISIM GENEL 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304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083BBD" w:rsidP="00083B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13. KISIM</w:t>
            </w: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MİKTAR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83BBD" w:rsidRPr="00555CD1" w:rsidTr="00230727">
        <w:trPr>
          <w:trHeight w:val="101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</w:t>
            </w:r>
          </w:p>
        </w:tc>
        <w:tc>
          <w:tcPr>
            <w:tcW w:w="3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KAN GRUBU TAYINI (ABO+RH) TAYINI (FORWARD GRUPLAMA)+ABO REVERSE GRUPLAMA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51.100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CROSS MATCH KARTI (ÇAPRAZ UYGUNLUK TESTİ)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5.200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İNDİREKT COOMBS TESTİ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2.550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4.</w:t>
            </w:r>
          </w:p>
        </w:tc>
        <w:tc>
          <w:tcPr>
            <w:tcW w:w="3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DIREKT COOMBS YENİ DOĞAN KARTI(KAN GRUBU+DİREKT COOMBS)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7.350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60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5.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RH SUB GRUP TAYINI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83BBD" w:rsidRPr="00555CD1" w:rsidTr="00230727">
        <w:trPr>
          <w:trHeight w:val="304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BD" w:rsidRPr="00555CD1" w:rsidRDefault="00230727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13. KISIM GENEL 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BBD" w:rsidRPr="00555CD1" w:rsidRDefault="00083BBD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7" w:rsidRPr="00555CD1" w:rsidRDefault="00230727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14. KISIM</w:t>
            </w: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MİKTAR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MENENJİT (VİRAL-BAKTERİYEL) (MULTIPLEX-PCR)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tr-TR"/>
              </w:rPr>
              <w:t>RESPİRATUVAR PANEL(ÜST SOLUNUM YOLU)(MULTİPLEX PRC)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5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PNÖMONİ PANELİ (ALT SOLUNUM YOLU) (MULTİPLEX PCR)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4.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GASTOİNTESTİNAL PANEL (MULTİPLEX PCR)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7" w:rsidRPr="00555CD1" w:rsidRDefault="00230727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14. KISIM GENEL 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727" w:rsidRPr="00555CD1" w:rsidRDefault="00230727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7" w:rsidRPr="00555CD1" w:rsidRDefault="00230727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15. KISIM</w:t>
            </w: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MİKTAR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PARAFİN (BONCUK)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EA50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LİTRE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EOZİN SOLÜSYONU ALKOL BAZLI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LİTRE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HARRİS HEMATOKSİLEN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LİTRE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5.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KSİLEN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LİTRE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6.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BEYAZ RODAJLI 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7.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MİKROTOM BIÇAĞI (DOKU İÇİN) DISPOSABLE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1.350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8.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OG6 (PAPANICOLAU SOLÜSYONU 2A ORANGE 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LİTRE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9.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DOKU TAKİP KASETİ KAPAKLI PLASTİK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10.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LAM KAPAMA FİLMİ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ALCIAN BLUE (PH 2,5) BOYASI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LİTRE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PERİYODİK ASİT (TOZ)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13.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SCHIFF SOLÜSYONU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LİTRE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14.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SANTRİFÜJ TÜPÜ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15.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PASTEOUR PİPET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16.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FORMALDEHİT (%37'LİK)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LİTRE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17.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GİEMSA SOLÜSYONU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LİTRE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18.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KURUTMA </w:t>
            </w:r>
            <w:proofErr w:type="gramStart"/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KAĞIDI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19.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NUMUNE KABI (15CC)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4.400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20.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NUMUNE KABI (50CC)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21.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NUMUNE KABI (100CC)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3.800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22.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NUMUNE KABI (200CC)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23.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NUMUNE KABI (500CC)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4.100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24.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NUMUNE KABI (1000CC)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25.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NUMUNE KABI (2000CC)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26.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NUMUNE KABI (3000CC)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27.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SMEAR TAŞIMA KABI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28.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SMEAR ÇUBUĞU (FIRÇASI) STERİL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ADET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7" w:rsidRPr="00555CD1" w:rsidRDefault="00230727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15. KISIM GENEL 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727" w:rsidRPr="00555CD1" w:rsidRDefault="00230727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230727" w:rsidRPr="00555CD1" w:rsidTr="00230727">
        <w:trPr>
          <w:trHeight w:val="304"/>
        </w:trPr>
        <w:tc>
          <w:tcPr>
            <w:tcW w:w="9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7" w:rsidRPr="00555CD1" w:rsidRDefault="00230727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16. KISIM</w:t>
            </w: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SIRA NO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MALZEME ADI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  <w:t>BİRİM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MİKTAR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555CD1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7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0F0AF6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</w:pPr>
            <w:r w:rsidRPr="000F0AF6"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0F0AF6" w:rsidRDefault="009F2EF2" w:rsidP="00783A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0F0AF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GAİTADA GİZLİ KAN ARANMASI (MANUEL)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0F0AF6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</w:pPr>
            <w:r w:rsidRPr="000F0AF6">
              <w:rPr>
                <w:rFonts w:ascii="Calibri" w:eastAsia="Times New Roman" w:hAnsi="Calibri" w:cs="Calibri"/>
                <w:bCs/>
                <w:color w:val="000000"/>
                <w:sz w:val="20"/>
                <w:lang w:eastAsia="tr-TR"/>
              </w:rPr>
              <w:t>TEST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55C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7.100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F2" w:rsidRPr="00555CD1" w:rsidRDefault="009F2EF2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335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7" w:rsidRPr="00555CD1" w:rsidRDefault="00230727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16. KISIM GENEL TOPLAM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27" w:rsidRPr="00555CD1" w:rsidRDefault="00230727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30727" w:rsidRPr="00555CD1" w:rsidTr="00230727">
        <w:trPr>
          <w:trHeight w:val="27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27" w:rsidRDefault="00230727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GENEL TOPLAM</w:t>
            </w:r>
          </w:p>
          <w:p w:rsidR="00230727" w:rsidRPr="00555CD1" w:rsidRDefault="00230727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27" w:rsidRPr="00555CD1" w:rsidRDefault="00230727" w:rsidP="0078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D03A0" w:rsidRDefault="004D03A0"/>
    <w:sectPr w:rsidR="004D03A0" w:rsidSect="002307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36DD"/>
    <w:multiLevelType w:val="hybridMultilevel"/>
    <w:tmpl w:val="F5009520"/>
    <w:lvl w:ilvl="0" w:tplc="0409000F">
      <w:start w:val="1"/>
      <w:numFmt w:val="decimal"/>
      <w:lvlText w:val="%1."/>
      <w:lvlJc w:val="left"/>
      <w:pPr>
        <w:ind w:left="57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5B81"/>
    <w:multiLevelType w:val="hybridMultilevel"/>
    <w:tmpl w:val="D0C48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55EAF"/>
    <w:multiLevelType w:val="hybridMultilevel"/>
    <w:tmpl w:val="267E37D2"/>
    <w:lvl w:ilvl="0" w:tplc="07BAE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87300D"/>
    <w:multiLevelType w:val="hybridMultilevel"/>
    <w:tmpl w:val="2340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78D3"/>
    <w:multiLevelType w:val="hybridMultilevel"/>
    <w:tmpl w:val="B0AC2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8640E"/>
    <w:multiLevelType w:val="hybridMultilevel"/>
    <w:tmpl w:val="B0AC2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80E9A"/>
    <w:multiLevelType w:val="hybridMultilevel"/>
    <w:tmpl w:val="B0AC2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27CBF"/>
    <w:multiLevelType w:val="hybridMultilevel"/>
    <w:tmpl w:val="118A5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43732"/>
    <w:multiLevelType w:val="hybridMultilevel"/>
    <w:tmpl w:val="B0AC2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00217"/>
    <w:multiLevelType w:val="hybridMultilevel"/>
    <w:tmpl w:val="B0AC2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40B13"/>
    <w:multiLevelType w:val="hybridMultilevel"/>
    <w:tmpl w:val="225EC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E417B"/>
    <w:multiLevelType w:val="hybridMultilevel"/>
    <w:tmpl w:val="B0AC2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02408"/>
    <w:multiLevelType w:val="hybridMultilevel"/>
    <w:tmpl w:val="1C44BC14"/>
    <w:lvl w:ilvl="0" w:tplc="0409000F">
      <w:start w:val="1"/>
      <w:numFmt w:val="decimal"/>
      <w:lvlText w:val="%1."/>
      <w:lvlJc w:val="left"/>
      <w:pPr>
        <w:ind w:left="57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E4C1B"/>
    <w:multiLevelType w:val="hybridMultilevel"/>
    <w:tmpl w:val="B0AC2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21659"/>
    <w:multiLevelType w:val="hybridMultilevel"/>
    <w:tmpl w:val="19C64848"/>
    <w:lvl w:ilvl="0" w:tplc="0409000F">
      <w:start w:val="1"/>
      <w:numFmt w:val="decimal"/>
      <w:lvlText w:val="%1."/>
      <w:lvlJc w:val="left"/>
      <w:pPr>
        <w:ind w:left="57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C5D1D"/>
    <w:multiLevelType w:val="hybridMultilevel"/>
    <w:tmpl w:val="D242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71DD0"/>
    <w:multiLevelType w:val="hybridMultilevel"/>
    <w:tmpl w:val="CE9A60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5781E"/>
    <w:multiLevelType w:val="hybridMultilevel"/>
    <w:tmpl w:val="B0AC2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47DDA"/>
    <w:multiLevelType w:val="hybridMultilevel"/>
    <w:tmpl w:val="C6903D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31025"/>
    <w:multiLevelType w:val="hybridMultilevel"/>
    <w:tmpl w:val="22F0C24E"/>
    <w:lvl w:ilvl="0" w:tplc="0409000F">
      <w:start w:val="1"/>
      <w:numFmt w:val="decimal"/>
      <w:lvlText w:val="%1."/>
      <w:lvlJc w:val="left"/>
      <w:pPr>
        <w:ind w:left="57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41AC1"/>
    <w:multiLevelType w:val="hybridMultilevel"/>
    <w:tmpl w:val="B0AC2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2158E"/>
    <w:multiLevelType w:val="hybridMultilevel"/>
    <w:tmpl w:val="352C3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36B40"/>
    <w:multiLevelType w:val="hybridMultilevel"/>
    <w:tmpl w:val="2F06851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3"/>
  </w:num>
  <w:num w:numId="5">
    <w:abstractNumId w:val="21"/>
  </w:num>
  <w:num w:numId="6">
    <w:abstractNumId w:val="10"/>
  </w:num>
  <w:num w:numId="7">
    <w:abstractNumId w:val="1"/>
  </w:num>
  <w:num w:numId="8">
    <w:abstractNumId w:val="15"/>
  </w:num>
  <w:num w:numId="9">
    <w:abstractNumId w:val="12"/>
  </w:num>
  <w:num w:numId="10">
    <w:abstractNumId w:val="14"/>
  </w:num>
  <w:num w:numId="11">
    <w:abstractNumId w:val="0"/>
  </w:num>
  <w:num w:numId="12">
    <w:abstractNumId w:val="9"/>
  </w:num>
  <w:num w:numId="13">
    <w:abstractNumId w:val="11"/>
  </w:num>
  <w:num w:numId="14">
    <w:abstractNumId w:val="8"/>
  </w:num>
  <w:num w:numId="15">
    <w:abstractNumId w:val="6"/>
  </w:num>
  <w:num w:numId="16">
    <w:abstractNumId w:val="20"/>
  </w:num>
  <w:num w:numId="17">
    <w:abstractNumId w:val="13"/>
  </w:num>
  <w:num w:numId="18">
    <w:abstractNumId w:val="17"/>
  </w:num>
  <w:num w:numId="19">
    <w:abstractNumId w:val="5"/>
  </w:num>
  <w:num w:numId="20">
    <w:abstractNumId w:val="18"/>
  </w:num>
  <w:num w:numId="21">
    <w:abstractNumId w:val="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7B"/>
    <w:rsid w:val="00083BBD"/>
    <w:rsid w:val="00230727"/>
    <w:rsid w:val="004D03A0"/>
    <w:rsid w:val="00561D7B"/>
    <w:rsid w:val="009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92802-2DA0-4E72-9516-9EABBFC0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F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2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F2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2EF2"/>
  </w:style>
  <w:style w:type="paragraph" w:styleId="Altbilgi">
    <w:name w:val="footer"/>
    <w:basedOn w:val="Normal"/>
    <w:link w:val="AltbilgiChar"/>
    <w:uiPriority w:val="99"/>
    <w:unhideWhenUsed/>
    <w:rsid w:val="009F2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2EF2"/>
  </w:style>
  <w:style w:type="paragraph" w:styleId="AralkYok">
    <w:name w:val="No Spacing"/>
    <w:uiPriority w:val="1"/>
    <w:qFormat/>
    <w:rsid w:val="009F2EF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2EF2"/>
    <w:rPr>
      <w:rFonts w:ascii="Segoe U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9F2EF2"/>
  </w:style>
  <w:style w:type="paragraph" w:styleId="ListeParagraf">
    <w:name w:val="List Paragraph"/>
    <w:basedOn w:val="Normal"/>
    <w:uiPriority w:val="34"/>
    <w:qFormat/>
    <w:rsid w:val="009F2E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9F2EF2"/>
    <w:pPr>
      <w:spacing w:after="0" w:line="240" w:lineRule="auto"/>
      <w:ind w:firstLine="720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F2E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F2EF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9F2E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2EF2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val="sv-SE"/>
    </w:rPr>
  </w:style>
  <w:style w:type="character" w:styleId="SayfaNumaras">
    <w:name w:val="page number"/>
    <w:basedOn w:val="VarsaylanParagrafYazTipi"/>
    <w:uiPriority w:val="99"/>
    <w:semiHidden/>
    <w:unhideWhenUsed/>
    <w:rsid w:val="009F2EF2"/>
  </w:style>
  <w:style w:type="character" w:styleId="Kpr">
    <w:name w:val="Hyperlink"/>
    <w:basedOn w:val="VarsaylanParagrafYazTipi"/>
    <w:uiPriority w:val="99"/>
    <w:semiHidden/>
    <w:unhideWhenUsed/>
    <w:rsid w:val="009F2EF2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F2EF2"/>
    <w:rPr>
      <w:color w:val="954F72"/>
      <w:u w:val="single"/>
    </w:rPr>
  </w:style>
  <w:style w:type="paragraph" w:customStyle="1" w:styleId="xl63">
    <w:name w:val="xl63"/>
    <w:basedOn w:val="Normal"/>
    <w:rsid w:val="009F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4">
    <w:name w:val="xl64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6">
    <w:name w:val="xl66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70">
    <w:name w:val="xl70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1">
    <w:name w:val="xl71"/>
    <w:basedOn w:val="Normal"/>
    <w:rsid w:val="009F2E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73">
    <w:name w:val="xl73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9F2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8">
    <w:name w:val="xl78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9">
    <w:name w:val="xl79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0">
    <w:name w:val="xl80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1">
    <w:name w:val="xl81"/>
    <w:basedOn w:val="Normal"/>
    <w:rsid w:val="009F2E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2">
    <w:name w:val="xl82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83">
    <w:name w:val="xl83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84">
    <w:name w:val="xl84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5">
    <w:name w:val="xl85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6">
    <w:name w:val="xl86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7">
    <w:name w:val="xl87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8">
    <w:name w:val="xl88"/>
    <w:basedOn w:val="Normal"/>
    <w:rsid w:val="009F2EF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9">
    <w:name w:val="xl89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0">
    <w:name w:val="xl90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1">
    <w:name w:val="xl91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2">
    <w:name w:val="xl92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3">
    <w:name w:val="xl93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4">
    <w:name w:val="xl94"/>
    <w:basedOn w:val="Normal"/>
    <w:rsid w:val="009F2E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5">
    <w:name w:val="xl95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6">
    <w:name w:val="xl96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7">
    <w:name w:val="xl97"/>
    <w:basedOn w:val="Normal"/>
    <w:rsid w:val="009F2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8">
    <w:name w:val="xl98"/>
    <w:basedOn w:val="Normal"/>
    <w:rsid w:val="009F2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9">
    <w:name w:val="xl99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00">
    <w:name w:val="xl100"/>
    <w:basedOn w:val="Normal"/>
    <w:rsid w:val="009F2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01">
    <w:name w:val="xl101"/>
    <w:basedOn w:val="Normal"/>
    <w:rsid w:val="009F2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02">
    <w:name w:val="xl102"/>
    <w:basedOn w:val="Normal"/>
    <w:rsid w:val="009F2E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3">
    <w:name w:val="xl103"/>
    <w:basedOn w:val="Normal"/>
    <w:rsid w:val="009F2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104">
    <w:name w:val="xl104"/>
    <w:basedOn w:val="Normal"/>
    <w:rsid w:val="009F2E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05">
    <w:name w:val="xl105"/>
    <w:basedOn w:val="Normal"/>
    <w:rsid w:val="009F2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06">
    <w:name w:val="xl106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07">
    <w:name w:val="xl107"/>
    <w:basedOn w:val="Normal"/>
    <w:rsid w:val="009F2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08">
    <w:name w:val="xl108"/>
    <w:basedOn w:val="Normal"/>
    <w:rsid w:val="009F2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09">
    <w:name w:val="xl109"/>
    <w:basedOn w:val="Normal"/>
    <w:rsid w:val="009F2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0">
    <w:name w:val="xl110"/>
    <w:basedOn w:val="Normal"/>
    <w:rsid w:val="009F2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1">
    <w:name w:val="xl111"/>
    <w:basedOn w:val="Normal"/>
    <w:rsid w:val="009F2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12">
    <w:name w:val="xl112"/>
    <w:basedOn w:val="Normal"/>
    <w:rsid w:val="009F2E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13">
    <w:name w:val="xl113"/>
    <w:basedOn w:val="Normal"/>
    <w:rsid w:val="009F2E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AĞRISBS</dc:creator>
  <cp:keywords/>
  <dc:description/>
  <cp:lastModifiedBy>AĞRISBS</cp:lastModifiedBy>
  <cp:revision>2</cp:revision>
  <dcterms:created xsi:type="dcterms:W3CDTF">2025-01-16T11:37:00Z</dcterms:created>
  <dcterms:modified xsi:type="dcterms:W3CDTF">2025-01-16T12:05:00Z</dcterms:modified>
</cp:coreProperties>
</file>