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Büyükbaş Hayvan Kulak Küpesi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Tarım ve Orman Bakanlığı İl Müdürlüğü TARIM VE ORMAN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