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24DT865641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MUHTELİF EBATLARDA DÖKÜM POLİÜRETAN TEKER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Döküm Poliüretan Döner Tekerlek - 200 mm Çap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Döküm Poliüretan Döner Tekerlek - 150mm Çap				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Döküm Poliüretan  Tekerlek - 125 mm Çap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Döküm Poliüretan Döner Tekerlek - 100 mm Çap				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Döküm Poliüretan Döner Tekerlek - 350*80 *30mm Çap		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