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L-Necip Fazıl Kısakürek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24DT704401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Pansiyon Çamaşır Ve Kurutma Makineleri İçin Parça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 Kg Çamaşır Makinesi Rulman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Mekanik Keçe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