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>İdarenin Adı                         :</w:t>
      </w:r>
      <w:r w:rsidR="00D73FAB" w:rsidRPr="00C73FCB">
        <w:rPr>
          <w:sz w:val="20"/>
        </w:rPr>
        <w:t>ET VE SÜT KURUMU GENEL MÜDÜRLÜĞÜ Ağrı Et Kombinası Müdürlüğü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23DT188487</w:t>
      </w:r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KALİBRASYON HİZMET ALIMI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"/>
        <w:gridCol w:w="2343"/>
        <w:gridCol w:w="1319"/>
        <w:gridCol w:w="1005"/>
        <w:gridCol w:w="1349"/>
        <w:gridCol w:w="1653"/>
        <w:gridCol w:w="1262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SOĞUK HAVA DEPOSU KALİBRASYONU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ARAÇ SOĞUK HAVA KALBİRASYONU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GÖSTERGELİ SICAKLIK ÖLÇER KALİBRASYONU (LABORATUVARDA)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14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SICAKLIK   VE NEM ÖLÇER KALİBRASYONU (LABORATUVARDA)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16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TERAZİ KALİBRASYONU 0-30 KG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KANTAR KALİBRASYONU 150 KG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KANTAR KALİBRASYONU 0-300 KG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KANTAR KALİBRASYONU 1500 KG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 SINIFI KÜTLE KALİBRASYONU 10 KG (LABORATUVARDA)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3B6" w:rsidRDefault="00C523B6" w:rsidP="00EE3768">
      <w:r>
        <w:separator/>
      </w:r>
    </w:p>
  </w:endnote>
  <w:endnote w:type="continuationSeparator" w:id="0">
    <w:p w:rsidR="00C523B6" w:rsidRDefault="00C523B6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3B6" w:rsidRDefault="00C523B6" w:rsidP="00EE3768">
      <w:r>
        <w:separator/>
      </w:r>
    </w:p>
  </w:footnote>
  <w:footnote w:type="continuationSeparator" w:id="0">
    <w:p w:rsidR="00C523B6" w:rsidRDefault="00C523B6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1B1E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23B6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Dursun YAĞMUR</cp:lastModifiedBy>
  <cp:revision>2</cp:revision>
  <dcterms:created xsi:type="dcterms:W3CDTF">2023-02-23T06:47:00Z</dcterms:created>
  <dcterms:modified xsi:type="dcterms:W3CDTF">2023-02-23T06:47:00Z</dcterms:modified>
</cp:coreProperties>
</file>