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00" w:rsidRPr="00426C48" w:rsidRDefault="00426C48" w:rsidP="004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8">
        <w:rPr>
          <w:rFonts w:ascii="Times New Roman" w:hAnsi="Times New Roman" w:cs="Times New Roman"/>
          <w:b/>
          <w:sz w:val="24"/>
          <w:szCs w:val="24"/>
        </w:rPr>
        <w:t>1-) ÇEVİK KUVVET ŞUBE MÜDÜRLÜĞÜ MOTORLU VE SÜRGÜLÜ KAPI YENİLENMESİ</w:t>
      </w:r>
      <w:r w:rsidR="00CA7C15">
        <w:rPr>
          <w:rFonts w:ascii="Times New Roman" w:hAnsi="Times New Roman" w:cs="Times New Roman"/>
          <w:b/>
          <w:sz w:val="24"/>
          <w:szCs w:val="24"/>
        </w:rPr>
        <w:t xml:space="preserve"> İÇİN MALZEME ALIM ŞARTNEMESİ</w:t>
      </w:r>
    </w:p>
    <w:p w:rsidR="00426C48" w:rsidRDefault="00426C48" w:rsidP="00426C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60x</w:t>
      </w:r>
      <w:r w:rsidRPr="00426C48">
        <w:rPr>
          <w:rFonts w:ascii="Times New Roman" w:hAnsi="Times New Roman" w:cs="Times New Roman"/>
          <w:sz w:val="24"/>
          <w:szCs w:val="24"/>
        </w:rPr>
        <w:t>40 3 mm kalınlıkta kutu profilinden yapılmış olacak,</w:t>
      </w:r>
    </w:p>
    <w:p w:rsidR="00CA7C15" w:rsidRPr="00426C48" w:rsidRDefault="00CA7C15" w:rsidP="00426C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 Motoru üzeri yağmur ve kar sularından korunacak şekilde kapatılacak,</w:t>
      </w:r>
    </w:p>
    <w:p w:rsidR="00426C48" w:rsidRPr="00426C48" w:rsidRDefault="00426C48" w:rsidP="00426C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C48">
        <w:rPr>
          <w:rFonts w:ascii="Times New Roman" w:hAnsi="Times New Roman" w:cs="Times New Roman"/>
          <w:sz w:val="24"/>
          <w:szCs w:val="24"/>
        </w:rPr>
        <w:t>Kapının uzunluğu 8.50 cm,</w:t>
      </w:r>
    </w:p>
    <w:p w:rsidR="00426C48" w:rsidRPr="00426C48" w:rsidRDefault="00426C48" w:rsidP="00426C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C48">
        <w:rPr>
          <w:rFonts w:ascii="Times New Roman" w:hAnsi="Times New Roman" w:cs="Times New Roman"/>
          <w:sz w:val="24"/>
          <w:szCs w:val="24"/>
        </w:rPr>
        <w:t>Kapının yüksekliği 1.60 cm,</w:t>
      </w:r>
    </w:p>
    <w:p w:rsidR="00426C48" w:rsidRPr="00426C48" w:rsidRDefault="00426C48" w:rsidP="00426C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C48">
        <w:rPr>
          <w:rFonts w:ascii="Times New Roman" w:hAnsi="Times New Roman" w:cs="Times New Roman"/>
          <w:sz w:val="24"/>
          <w:szCs w:val="24"/>
        </w:rPr>
        <w:t xml:space="preserve">6 adet 80 </w:t>
      </w:r>
      <w:proofErr w:type="spellStart"/>
      <w:r w:rsidRPr="00426C4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426C48">
        <w:rPr>
          <w:rFonts w:ascii="Times New Roman" w:hAnsi="Times New Roman" w:cs="Times New Roman"/>
          <w:sz w:val="24"/>
          <w:szCs w:val="24"/>
        </w:rPr>
        <w:t xml:space="preserve"> makara takılacak,</w:t>
      </w:r>
    </w:p>
    <w:p w:rsidR="00426C48" w:rsidRPr="00426C48" w:rsidRDefault="00426C48" w:rsidP="00426C48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C48">
        <w:rPr>
          <w:rFonts w:ascii="Times New Roman" w:hAnsi="Times New Roman" w:cs="Times New Roman"/>
          <w:sz w:val="24"/>
          <w:szCs w:val="24"/>
        </w:rPr>
        <w:t>Eski kapının sökülüp, yeni kapının boyanıp takılması dahil olacak şekilde yapılacaktır.</w:t>
      </w:r>
    </w:p>
    <w:p w:rsidR="00426C48" w:rsidRDefault="00426C48" w:rsidP="0042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8">
        <w:rPr>
          <w:rFonts w:ascii="Times New Roman" w:hAnsi="Times New Roman" w:cs="Times New Roman"/>
          <w:b/>
          <w:sz w:val="24"/>
          <w:szCs w:val="24"/>
        </w:rPr>
        <w:t>2-) ASAYİŞ ŞUBE MÜDÜRLÜĞÜ MOTORLU VE SÜRGÜLÜ KAPI TA</w:t>
      </w:r>
      <w:r>
        <w:rPr>
          <w:rFonts w:ascii="Times New Roman" w:hAnsi="Times New Roman" w:cs="Times New Roman"/>
          <w:b/>
          <w:sz w:val="24"/>
          <w:szCs w:val="24"/>
        </w:rPr>
        <w:t>MİRATI</w:t>
      </w:r>
      <w:r w:rsidR="00CA7C15">
        <w:rPr>
          <w:rFonts w:ascii="Times New Roman" w:hAnsi="Times New Roman" w:cs="Times New Roman"/>
          <w:b/>
          <w:sz w:val="24"/>
          <w:szCs w:val="24"/>
        </w:rPr>
        <w:t xml:space="preserve"> İÇİN MALZEME ALIM ŞARTNEMESİ</w:t>
      </w:r>
    </w:p>
    <w:p w:rsidR="00426C48" w:rsidRDefault="00426C48" w:rsidP="00426C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60x40 kutu profilden 3 mm kalınlıkta babalar yapılacak,</w:t>
      </w:r>
    </w:p>
    <w:p w:rsidR="00CA7C15" w:rsidRPr="00CA7C15" w:rsidRDefault="00CA7C15" w:rsidP="00CA7C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 Motoru üzeri yağmur ve kar sularından korunacak şekilde kapatılacak,</w:t>
      </w:r>
    </w:p>
    <w:p w:rsidR="00426C48" w:rsidRDefault="00426C48" w:rsidP="00426C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adet 80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makara takılacak.</w:t>
      </w:r>
    </w:p>
    <w:p w:rsidR="00426C48" w:rsidRDefault="00426C48" w:rsidP="00426C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 gerektiren babalar kapı ile aynı renge boyanıp takılacak.</w:t>
      </w:r>
    </w:p>
    <w:p w:rsidR="002526A5" w:rsidRDefault="002526A5" w:rsidP="002526A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526A5" w:rsidRPr="002526A5" w:rsidRDefault="002526A5" w:rsidP="002526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26A5">
        <w:rPr>
          <w:rFonts w:ascii="Times New Roman" w:hAnsi="Times New Roman" w:cs="Times New Roman"/>
          <w:b/>
          <w:sz w:val="24"/>
          <w:szCs w:val="24"/>
        </w:rPr>
        <w:t xml:space="preserve">3-) AĞRI İL EMNİYET MÜDÜRLÜĞÜ A </w:t>
      </w:r>
      <w:r w:rsidR="000674A5" w:rsidRPr="002526A5">
        <w:rPr>
          <w:rFonts w:ascii="Times New Roman" w:hAnsi="Times New Roman" w:cs="Times New Roman"/>
          <w:b/>
          <w:sz w:val="24"/>
          <w:szCs w:val="24"/>
        </w:rPr>
        <w:t>BLOK</w:t>
      </w:r>
      <w:r w:rsidR="00C7534A">
        <w:rPr>
          <w:rFonts w:ascii="Times New Roman" w:hAnsi="Times New Roman" w:cs="Times New Roman"/>
          <w:b/>
          <w:sz w:val="24"/>
          <w:szCs w:val="24"/>
        </w:rPr>
        <w:t xml:space="preserve"> ve B BLOK</w:t>
      </w:r>
      <w:bookmarkStart w:id="0" w:name="_GoBack"/>
      <w:bookmarkEnd w:id="0"/>
      <w:r w:rsidR="0006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4A5" w:rsidRPr="002526A5">
        <w:rPr>
          <w:rFonts w:ascii="Times New Roman" w:hAnsi="Times New Roman" w:cs="Times New Roman"/>
          <w:b/>
          <w:sz w:val="24"/>
          <w:szCs w:val="24"/>
        </w:rPr>
        <w:t>GİRİŞ</w:t>
      </w:r>
      <w:r w:rsidRPr="002526A5">
        <w:rPr>
          <w:rFonts w:ascii="Times New Roman" w:hAnsi="Times New Roman" w:cs="Times New Roman"/>
          <w:b/>
          <w:sz w:val="24"/>
          <w:szCs w:val="24"/>
        </w:rPr>
        <w:t xml:space="preserve"> FOTOSELLİ </w:t>
      </w:r>
      <w:r w:rsidR="000674A5" w:rsidRPr="002526A5">
        <w:rPr>
          <w:rFonts w:ascii="Times New Roman" w:hAnsi="Times New Roman" w:cs="Times New Roman"/>
          <w:b/>
          <w:sz w:val="24"/>
          <w:szCs w:val="24"/>
        </w:rPr>
        <w:t>KAPI</w:t>
      </w:r>
      <w:r w:rsidR="0006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34A">
        <w:rPr>
          <w:rFonts w:ascii="Times New Roman" w:hAnsi="Times New Roman" w:cs="Times New Roman"/>
          <w:b/>
          <w:sz w:val="24"/>
          <w:szCs w:val="24"/>
        </w:rPr>
        <w:t>MOTOR</w:t>
      </w:r>
      <w:r w:rsidRPr="002526A5">
        <w:rPr>
          <w:rFonts w:ascii="Times New Roman" w:hAnsi="Times New Roman" w:cs="Times New Roman"/>
          <w:b/>
          <w:sz w:val="24"/>
          <w:szCs w:val="24"/>
        </w:rPr>
        <w:t xml:space="preserve"> ALIMI ŞARTNAMESİ</w:t>
      </w:r>
      <w:r>
        <w:rPr>
          <w:rFonts w:ascii="Times New Roman" w:hAnsi="Times New Roman" w:cs="Times New Roman"/>
          <w:b/>
          <w:sz w:val="24"/>
          <w:szCs w:val="24"/>
        </w:rPr>
        <w:t xml:space="preserve"> (2 ADET)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 motoru ve şasesi tek kanat 1200 mm açılabilecek güç ve kapasitede olmalıdır,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Açma kapama hız çift kanat kapılar için 40 cm/s ile 12 cm/s ayarlanabilmeli ve ayrıca açılma hızı ve kapanma hızı ayrı ayrı ayarlanabilmelidir,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kalma süresi 0-4 saniye ayarlanabilmelidir,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Taşıma kapasitesi iki kanat için 250 kg olmalıdır,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Besleme voltajı 220-230 v olmalıdır, ayrıca 200 v ile 260 v arası çalışabilecek voltaj düzenleme ünitesi bulunmalı ve yerinde yapılacak testlerde 24 v kısa devre edildiği zaman kontrol paneli kendini koruma altına almalı kısa devre kalkınca ünite tekrar çalışmaya devam edebilmelidir,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V. DC motor kullanıp sessiz ve sarsıntısız çalışmalıdır,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sürekliliği 100%100 olmalıdır,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Kapının elektronik sistemi kapalı kutu bir içinde korumalı olmalıdır,</w:t>
      </w:r>
    </w:p>
    <w:p w:rsid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Kapı elektrik kesintilerinde en az 250 defa çalışabilecek akü sistemine sahip olmalıdır,</w:t>
      </w:r>
    </w:p>
    <w:p w:rsidR="002526A5" w:rsidRPr="002526A5" w:rsidRDefault="002526A5" w:rsidP="002526A5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sectPr w:rsidR="002526A5" w:rsidRPr="0025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4391"/>
    <w:multiLevelType w:val="hybridMultilevel"/>
    <w:tmpl w:val="AD8A2C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CF386C"/>
    <w:multiLevelType w:val="hybridMultilevel"/>
    <w:tmpl w:val="F91C68C6"/>
    <w:lvl w:ilvl="0" w:tplc="49B29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7EC0"/>
    <w:multiLevelType w:val="hybridMultilevel"/>
    <w:tmpl w:val="DA604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5947"/>
    <w:multiLevelType w:val="hybridMultilevel"/>
    <w:tmpl w:val="7AC66692"/>
    <w:lvl w:ilvl="0" w:tplc="A6D49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C0A3B"/>
    <w:multiLevelType w:val="hybridMultilevel"/>
    <w:tmpl w:val="45262FF8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E6"/>
    <w:rsid w:val="000674A5"/>
    <w:rsid w:val="00070400"/>
    <w:rsid w:val="002526A5"/>
    <w:rsid w:val="0031479B"/>
    <w:rsid w:val="00426C48"/>
    <w:rsid w:val="00682BE6"/>
    <w:rsid w:val="00C7534A"/>
    <w:rsid w:val="00C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DA6C"/>
  <w15:chartTrackingRefBased/>
  <w15:docId w15:val="{12E6EF21-DCFC-4E66-B750-6B8FF61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BURAK ÇALIŞIR</dc:creator>
  <cp:keywords/>
  <dc:description/>
  <cp:lastModifiedBy>OĞUZHAN GÜRER</cp:lastModifiedBy>
  <cp:revision>10</cp:revision>
  <dcterms:created xsi:type="dcterms:W3CDTF">2022-07-28T06:24:00Z</dcterms:created>
  <dcterms:modified xsi:type="dcterms:W3CDTF">2022-08-03T12:39:00Z</dcterms:modified>
</cp:coreProperties>
</file>