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F43" w:rsidRPr="005A5F43" w:rsidRDefault="005A5F43" w:rsidP="005A5F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5A5F43">
        <w:rPr>
          <w:rFonts w:ascii="Times New Roman" w:eastAsia="Calibri" w:hAnsi="Times New Roman" w:cs="Times New Roman"/>
          <w:lang w:eastAsia="tr-TR"/>
        </w:rPr>
        <w:t>T.C.</w:t>
      </w:r>
    </w:p>
    <w:p w:rsidR="005A5F43" w:rsidRPr="005A5F43" w:rsidRDefault="005A5F43" w:rsidP="005A5F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5A5F43">
        <w:rPr>
          <w:rFonts w:ascii="Times New Roman" w:eastAsia="Calibri" w:hAnsi="Times New Roman" w:cs="Times New Roman"/>
          <w:lang w:eastAsia="tr-TR"/>
        </w:rPr>
        <w:t>TAŞLIÇAY KAYMAKAMLIĞI</w:t>
      </w:r>
    </w:p>
    <w:p w:rsidR="005A5F43" w:rsidRDefault="005A5F43" w:rsidP="005A5F43">
      <w:pPr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5A5F43">
        <w:rPr>
          <w:rFonts w:ascii="Times New Roman" w:eastAsia="Calibri" w:hAnsi="Times New Roman" w:cs="Times New Roman"/>
        </w:rPr>
        <w:t>Anadolu İmam Hatip Lisesi Müdürlüğü</w:t>
      </w:r>
    </w:p>
    <w:p w:rsidR="005A5F43" w:rsidRDefault="005A5F43">
      <w:pPr>
        <w:rPr>
          <w:b/>
          <w:sz w:val="24"/>
          <w:szCs w:val="24"/>
        </w:rPr>
      </w:pPr>
    </w:p>
    <w:p w:rsidR="00933295" w:rsidRPr="00933295" w:rsidRDefault="00DF08A5" w:rsidP="00C36207">
      <w:pPr>
        <w:ind w:firstLine="708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 xml:space="preserve">45 kg lik propanlı sanayi tüpü </w:t>
      </w:r>
      <w:r w:rsidR="00CC7936">
        <w:rPr>
          <w:b/>
          <w:sz w:val="24"/>
          <w:szCs w:val="24"/>
          <w:lang w:eastAsia="tr-TR"/>
        </w:rPr>
        <w:t xml:space="preserve">: alınacak malzeme piyasadaki birinci sınıf mal olmalı. </w:t>
      </w:r>
      <w:r>
        <w:rPr>
          <w:b/>
          <w:sz w:val="24"/>
          <w:szCs w:val="24"/>
          <w:lang w:eastAsia="tr-TR"/>
        </w:rPr>
        <w:t xml:space="preserve">Kırmızı çizgili </w:t>
      </w:r>
      <w:r w:rsidR="00C36207">
        <w:rPr>
          <w:b/>
          <w:sz w:val="24"/>
          <w:szCs w:val="24"/>
          <w:lang w:eastAsia="tr-TR"/>
        </w:rPr>
        <w:t>olmalı.</w:t>
      </w:r>
      <w:bookmarkStart w:id="0" w:name="_GoBack"/>
      <w:bookmarkEnd w:id="0"/>
    </w:p>
    <w:p w:rsidR="00C96304" w:rsidRPr="008E7AF0" w:rsidRDefault="00C96304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18"/>
          <w:szCs w:val="18"/>
          <w:lang w:eastAsia="tr-TR"/>
        </w:rPr>
      </w:pPr>
    </w:p>
    <w:p w:rsidR="000A0274" w:rsidRPr="000A0274" w:rsidRDefault="000A0274" w:rsidP="000A027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lang w:eastAsia="tr-TR"/>
        </w:rPr>
      </w:pPr>
      <w:r w:rsidRPr="000A0274">
        <w:rPr>
          <w:rFonts w:ascii="Times New Roman" w:eastAsia="Times New Roman" w:hAnsi="Times New Roman" w:cs="Times New Roman"/>
          <w:color w:val="FF0000"/>
          <w:lang w:eastAsia="tr-TR"/>
        </w:rPr>
        <w:t>ÇOK ÖNEMLİ</w:t>
      </w:r>
    </w:p>
    <w:p w:rsidR="000A0274" w:rsidRPr="000A0274" w:rsidRDefault="000A0274" w:rsidP="000A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>NOT: MİLLİ EĞİTİM BAKANLIĞI TARAFINDAN GÖNDERİLEN ÖDENEĞE GÖRE PEYDER PEY  ÖDEMELER YAPILACAKTIR.</w:t>
      </w:r>
    </w:p>
    <w:p w:rsidR="000A0274" w:rsidRPr="000A0274" w:rsidRDefault="000A0274" w:rsidP="000A0274">
      <w:pPr>
        <w:tabs>
          <w:tab w:val="left" w:pos="7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0A0274">
        <w:rPr>
          <w:rFonts w:ascii="Times New Roman" w:eastAsia="Times New Roman" w:hAnsi="Times New Roman" w:cs="Times New Roman"/>
          <w:lang w:eastAsia="tr-TR"/>
        </w:rPr>
        <w:t>NOT: İDARE İSTEDİĞİ ÖRNEĞİ ALMA ANALİZ YAPMA HAKKINA SAHİPTİR. MASRAFLAR YÜKLENİCİ TARAFINDAN ÖDENİR. İDARE BEĞENİLMEYEN ÜRÜNÜN YENİSİYLE DEĞİŞTİRİLMESİNİ İSTER. DEĞİŞTİRİLMEDİĞİ TAKDİRDE 4734-4735 SAYILI KANUNUN UYGUN GÖRDÜĞÜ ŞEKİLDE HAREKET EDER. GETİRİLEN DENEY VE ANALİZ RAPORLARI İLE MAL TUTARLI OLMALIDIR.</w:t>
      </w:r>
    </w:p>
    <w:p w:rsidR="000A0274" w:rsidRPr="000A0274" w:rsidRDefault="000A0274" w:rsidP="000A02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0274" w:rsidRPr="000A0274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0274" w:rsidRPr="000A0274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  <w:r w:rsidR="00717837">
        <w:rPr>
          <w:rFonts w:ascii="Times New Roman" w:eastAsia="Calibri" w:hAnsi="Times New Roman" w:cs="Times New Roman"/>
          <w:sz w:val="20"/>
          <w:szCs w:val="20"/>
        </w:rPr>
        <w:t>Çağdaş KAYA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</w:t>
      </w:r>
      <w:r w:rsidR="00717837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7936">
        <w:rPr>
          <w:rFonts w:ascii="Times New Roman" w:eastAsia="Calibri" w:hAnsi="Times New Roman" w:cs="Times New Roman"/>
          <w:sz w:val="20"/>
          <w:szCs w:val="20"/>
        </w:rPr>
        <w:t>Erhan ULAŞ</w:t>
      </w: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CC7936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717837">
        <w:rPr>
          <w:rFonts w:ascii="Times New Roman" w:eastAsia="Calibri" w:hAnsi="Times New Roman" w:cs="Times New Roman"/>
          <w:sz w:val="20"/>
          <w:szCs w:val="20"/>
        </w:rPr>
        <w:t xml:space="preserve">         Aysel TAŞ</w:t>
      </w:r>
      <w:r w:rsidR="00CC793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A0274" w:rsidRPr="000A0274" w:rsidRDefault="000A0274" w:rsidP="00CC7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2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  <w:t xml:space="preserve"> Müdür </w:t>
      </w:r>
      <w:r w:rsidR="00CC7936">
        <w:rPr>
          <w:rFonts w:ascii="Times New Roman" w:eastAsia="Calibri" w:hAnsi="Times New Roman" w:cs="Times New Roman"/>
          <w:sz w:val="20"/>
          <w:szCs w:val="20"/>
        </w:rPr>
        <w:t xml:space="preserve"> Başy</w:t>
      </w:r>
      <w:r w:rsidRPr="000A0274">
        <w:rPr>
          <w:rFonts w:ascii="Times New Roman" w:eastAsia="Calibri" w:hAnsi="Times New Roman" w:cs="Times New Roman"/>
          <w:sz w:val="20"/>
          <w:szCs w:val="20"/>
        </w:rPr>
        <w:t>ardımcısı</w:t>
      </w:r>
      <w:r w:rsidRPr="000A0274">
        <w:rPr>
          <w:rFonts w:ascii="Times New Roman" w:eastAsia="Calibri" w:hAnsi="Times New Roman" w:cs="Times New Roman"/>
          <w:sz w:val="20"/>
          <w:szCs w:val="20"/>
        </w:rPr>
        <w:tab/>
      </w:r>
      <w:r w:rsidR="00CC7936">
        <w:rPr>
          <w:rFonts w:ascii="Times New Roman" w:eastAsia="Calibri" w:hAnsi="Times New Roman" w:cs="Times New Roman"/>
          <w:sz w:val="20"/>
          <w:szCs w:val="20"/>
        </w:rPr>
        <w:t xml:space="preserve">                   Müdür Yardımcısı</w:t>
      </w: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CC7936">
        <w:rPr>
          <w:rFonts w:ascii="Times New Roman" w:eastAsia="Calibri" w:hAnsi="Times New Roman" w:cs="Times New Roman"/>
          <w:sz w:val="20"/>
          <w:szCs w:val="20"/>
        </w:rPr>
        <w:tab/>
      </w:r>
      <w:r w:rsidR="0071783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CC7936">
        <w:rPr>
          <w:rFonts w:ascii="Times New Roman" w:eastAsia="Calibri" w:hAnsi="Times New Roman" w:cs="Times New Roman"/>
          <w:sz w:val="20"/>
          <w:szCs w:val="20"/>
        </w:rPr>
        <w:t>Müdür Yardımcısı</w:t>
      </w:r>
      <w:r w:rsidR="00CC7936" w:rsidRPr="000A0274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0A0274" w:rsidRPr="000A0274" w:rsidRDefault="000A0274" w:rsidP="000A027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A0274" w:rsidRPr="000A0274" w:rsidRDefault="000A0274" w:rsidP="000A027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0A0274" w:rsidRPr="000A0274" w:rsidRDefault="000A0274" w:rsidP="000A027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02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Uygundur</w:t>
      </w:r>
    </w:p>
    <w:p w:rsidR="008A366D" w:rsidRPr="008E7AF0" w:rsidRDefault="00717837" w:rsidP="008E7AF0"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Önder ARSLAN</w:t>
      </w:r>
    </w:p>
    <w:sectPr w:rsidR="008A366D" w:rsidRPr="008E7AF0" w:rsidSect="00E1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6D"/>
    <w:rsid w:val="000A0274"/>
    <w:rsid w:val="00121D2D"/>
    <w:rsid w:val="00126A3F"/>
    <w:rsid w:val="001B58F2"/>
    <w:rsid w:val="002322B9"/>
    <w:rsid w:val="003A263C"/>
    <w:rsid w:val="004F6E78"/>
    <w:rsid w:val="005A5F43"/>
    <w:rsid w:val="0061763C"/>
    <w:rsid w:val="006846DD"/>
    <w:rsid w:val="00692901"/>
    <w:rsid w:val="00703147"/>
    <w:rsid w:val="00717837"/>
    <w:rsid w:val="008A366D"/>
    <w:rsid w:val="008E1D48"/>
    <w:rsid w:val="008E7AF0"/>
    <w:rsid w:val="00912C51"/>
    <w:rsid w:val="00933295"/>
    <w:rsid w:val="00C36207"/>
    <w:rsid w:val="00C96304"/>
    <w:rsid w:val="00CC7936"/>
    <w:rsid w:val="00D61C4F"/>
    <w:rsid w:val="00DF08A5"/>
    <w:rsid w:val="00E15969"/>
    <w:rsid w:val="00E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EA57"/>
  <w15:docId w15:val="{CC205178-7BD1-4C86-9A1B-4D82507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69"/>
  </w:style>
  <w:style w:type="paragraph" w:styleId="Balk1">
    <w:name w:val="heading 1"/>
    <w:basedOn w:val="Normal"/>
    <w:next w:val="Normal"/>
    <w:link w:val="Balk1Char"/>
    <w:uiPriority w:val="9"/>
    <w:qFormat/>
    <w:rsid w:val="00C9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232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366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322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22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B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96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bilgisayar</dc:creator>
  <cp:keywords/>
  <dc:description/>
  <cp:lastModifiedBy>İlk Adım</cp:lastModifiedBy>
  <cp:revision>16</cp:revision>
  <dcterms:created xsi:type="dcterms:W3CDTF">2017-09-21T14:16:00Z</dcterms:created>
  <dcterms:modified xsi:type="dcterms:W3CDTF">2022-09-07T04:49:00Z</dcterms:modified>
</cp:coreProperties>
</file>