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E0" w:rsidRDefault="002414C8" w:rsidP="00CF13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4C8">
        <w:rPr>
          <w:rFonts w:ascii="Times New Roman" w:hAnsi="Times New Roman" w:cs="Times New Roman"/>
          <w:b/>
          <w:color w:val="000000"/>
          <w:sz w:val="24"/>
          <w:szCs w:val="24"/>
        </w:rPr>
        <w:t>İL MİLLİ EĞİTİM MÜDÜRLÜĞÜ ETÜT MERKEZLERİ İÇİN EĞİTİM MATERYALİ ALIM İŞİ</w:t>
      </w:r>
    </w:p>
    <w:p w:rsidR="002414C8" w:rsidRDefault="002414C8" w:rsidP="00CF13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ZEYİLNAME NO:0</w:t>
      </w:r>
      <w:r w:rsidR="002135B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2414C8" w:rsidRDefault="002414C8" w:rsidP="00CF13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4C8" w:rsidRDefault="002414C8" w:rsidP="00CF1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Orijinal ihale </w:t>
      </w:r>
      <w:r w:rsidR="00CF1313">
        <w:rPr>
          <w:rFonts w:ascii="Times New Roman" w:hAnsi="Times New Roman" w:cs="Times New Roman"/>
          <w:color w:val="000000"/>
          <w:sz w:val="24"/>
          <w:szCs w:val="24"/>
        </w:rPr>
        <w:t>dokümanları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 ilgili olarak düzenlenen işbu Zeyilname yukarıda tanımlanan işle ilgili teklif </w:t>
      </w:r>
      <w:r w:rsidR="00487C1B">
        <w:rPr>
          <w:rFonts w:ascii="Times New Roman" w:hAnsi="Times New Roman" w:cs="Times New Roman"/>
          <w:color w:val="000000"/>
          <w:sz w:val="24"/>
          <w:szCs w:val="24"/>
        </w:rPr>
        <w:t>hazırlayan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tüm teklif </w:t>
      </w:r>
      <w:r w:rsidR="00487C1B">
        <w:rPr>
          <w:rFonts w:ascii="Times New Roman" w:hAnsi="Times New Roman" w:cs="Times New Roman"/>
          <w:color w:val="000000"/>
          <w:sz w:val="24"/>
          <w:szCs w:val="24"/>
        </w:rPr>
        <w:t xml:space="preserve">tüm teklif sahiplerine gönderilmiştir. </w:t>
      </w:r>
    </w:p>
    <w:p w:rsidR="009B79B1" w:rsidRDefault="009B79B1" w:rsidP="00CF1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1B" w:rsidRDefault="009B79B1" w:rsidP="00CF1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Bu Zeyilname;</w:t>
      </w:r>
    </w:p>
    <w:p w:rsidR="00487C1B" w:rsidRDefault="00487C1B" w:rsidP="00CF131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İdareden sağlanan ilave bilgiler veya oluşan değişiklikler sonucu olarak Orijinal </w:t>
      </w:r>
      <w:r w:rsidR="009B79B1">
        <w:rPr>
          <w:rFonts w:ascii="Times New Roman" w:hAnsi="Times New Roman" w:cs="Times New Roman"/>
          <w:sz w:val="24"/>
          <w:szCs w:val="24"/>
        </w:rPr>
        <w:t>dokümanların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9B1">
        <w:rPr>
          <w:rFonts w:ascii="Times New Roman" w:hAnsi="Times New Roman" w:cs="Times New Roman"/>
          <w:sz w:val="24"/>
          <w:szCs w:val="24"/>
        </w:rPr>
        <w:t>belirli hükümlerini yerine geçmek, değiştirmek veya ekleme yapmak.</w:t>
      </w:r>
    </w:p>
    <w:p w:rsidR="009B79B1" w:rsidRDefault="009B79B1" w:rsidP="00CF131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sahiplerine verilen orijinal dokümandaki hususlarda yapılan değişiklikleri açıklık getirmek amacıyla gönderilmiştir. </w:t>
      </w:r>
    </w:p>
    <w:p w:rsidR="009B79B1" w:rsidRDefault="009B79B1" w:rsidP="00CF131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B79B1" w:rsidRPr="00CF1313" w:rsidRDefault="009B79B1" w:rsidP="00CF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13">
        <w:rPr>
          <w:rFonts w:ascii="Times New Roman" w:hAnsi="Times New Roman" w:cs="Times New Roman"/>
          <w:b/>
          <w:sz w:val="24"/>
          <w:szCs w:val="24"/>
        </w:rPr>
        <w:t>DEĞİŞİKLİKLER:</w:t>
      </w:r>
    </w:p>
    <w:p w:rsidR="009B79B1" w:rsidRPr="009B79B1" w:rsidRDefault="009B79B1" w:rsidP="00CF131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20.04.2021 tarih 14:30’da ihalesi</w:t>
      </w:r>
      <w:r w:rsidR="00CF1313">
        <w:rPr>
          <w:color w:val="000000"/>
        </w:rPr>
        <w:t xml:space="preserve"> </w:t>
      </w:r>
      <w:r>
        <w:rPr>
          <w:color w:val="000000"/>
        </w:rPr>
        <w:t xml:space="preserve">yapılacak </w:t>
      </w:r>
      <w:r w:rsidR="00CF1313">
        <w:rPr>
          <w:color w:val="000000"/>
        </w:rPr>
        <w:t>olan İl</w:t>
      </w:r>
      <w:r>
        <w:rPr>
          <w:color w:val="000000"/>
        </w:rPr>
        <w:t xml:space="preserve"> Milli Eğitim Müdürlüğü</w:t>
      </w:r>
      <w:r w:rsidRPr="006B48BA">
        <w:rPr>
          <w:color w:val="000000"/>
        </w:rPr>
        <w:t xml:space="preserve"> Etüt Merkezleri İçin Eğitim Materyali Alım İşi</w:t>
      </w:r>
      <w:r w:rsidR="002135BB">
        <w:rPr>
          <w:color w:val="000000"/>
        </w:rPr>
        <w:t>ne ait teknik şartnamede istenilen ihale esnasında numune getirilmesi şartı 19.04.2021 tarihinde zeyilname yayınlanması ve ihaleye 1 gün süre kalması sebebi ile teklif verecek firmaların getireceği numuneler sözleşme yapılırken ilgili firmadan istenecektir.</w:t>
      </w:r>
      <w:r w:rsidR="00CF1313">
        <w:rPr>
          <w:color w:val="000000"/>
        </w:rPr>
        <w:t xml:space="preserve"> </w:t>
      </w:r>
      <w:bookmarkStart w:id="0" w:name="_GoBack"/>
      <w:bookmarkEnd w:id="0"/>
    </w:p>
    <w:sectPr w:rsidR="009B79B1" w:rsidRPr="009B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C01"/>
    <w:multiLevelType w:val="hybridMultilevel"/>
    <w:tmpl w:val="0B0AC1F2"/>
    <w:lvl w:ilvl="0" w:tplc="CF2EBF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C84411"/>
    <w:multiLevelType w:val="hybridMultilevel"/>
    <w:tmpl w:val="E77C0AE2"/>
    <w:lvl w:ilvl="0" w:tplc="BA5E3B5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DE"/>
    <w:rsid w:val="002135BB"/>
    <w:rsid w:val="002414C8"/>
    <w:rsid w:val="00487C1B"/>
    <w:rsid w:val="006A2C35"/>
    <w:rsid w:val="007578DE"/>
    <w:rsid w:val="009B79B1"/>
    <w:rsid w:val="00B0583C"/>
    <w:rsid w:val="00CF1313"/>
    <w:rsid w:val="00D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48F"/>
  <w15:chartTrackingRefBased/>
  <w15:docId w15:val="{8BF65F4F-DB40-44CB-9955-ED11622D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agri.mrk.khgb@outlook.com</dc:creator>
  <cp:keywords/>
  <dc:description/>
  <cp:lastModifiedBy>agri.mrk.khgb@outlook.com</cp:lastModifiedBy>
  <cp:revision>4</cp:revision>
  <cp:lastPrinted>2021-04-20T08:42:00Z</cp:lastPrinted>
  <dcterms:created xsi:type="dcterms:W3CDTF">2021-04-19T09:17:00Z</dcterms:created>
  <dcterms:modified xsi:type="dcterms:W3CDTF">2021-04-20T08:46:00Z</dcterms:modified>
</cp:coreProperties>
</file>