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Lise</w:t>
      </w:r>
      <w:proofErr w:type="gramEnd"/>
      <w:r w:rsidR="00D73FAB">
        <w:rPr>
          <w:szCs w:val="24"/>
        </w:rPr>
        <w:t>-Naci Gökçe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19DT617015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PANSİYON</w:t>
      </w:r>
      <w:proofErr w:type="gramEnd"/>
      <w:r w:rsidR="00BE1581">
        <w:rPr>
          <w:szCs w:val="24"/>
        </w:rPr>
        <w:t xml:space="preserve"> ÖĞRENCİLERİ İÇİN ALABALIK (KILIÇIĞI, KAFASI VE İÇİ ALINMIŞ) HAZIR PİŞİRİLMİŞ TAVUK DÖNER (YÜZDE YÜZ TAVUK ETİNDE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ALABALIK ALIMI (KILÇIĞI, KAFASI VE İÇİ ALINMIŞ)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HAZIR PİŞİRİLMİŞ TAVUK DÖNER (YÜZDE YÜZ PİŞİRİLİMİŞ VE YÜZDE YÜZ TAVUK ETİNDEN)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470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6A" w:rsidRDefault="000E556A" w:rsidP="00EE3768">
      <w:r>
        <w:separator/>
      </w:r>
    </w:p>
  </w:endnote>
  <w:endnote w:type="continuationSeparator" w:id="0">
    <w:p w:rsidR="000E556A" w:rsidRDefault="000E556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6A" w:rsidRDefault="000E556A" w:rsidP="00EE3768">
      <w:r>
        <w:separator/>
      </w:r>
    </w:p>
  </w:footnote>
  <w:footnote w:type="continuationSeparator" w:id="0">
    <w:p w:rsidR="000E556A" w:rsidRDefault="000E556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E556A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A70A8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FUAT</cp:lastModifiedBy>
  <cp:revision>2</cp:revision>
  <cp:lastPrinted>2019-11-26T06:34:00Z</cp:lastPrinted>
  <dcterms:created xsi:type="dcterms:W3CDTF">2019-11-26T06:35:00Z</dcterms:created>
  <dcterms:modified xsi:type="dcterms:W3CDTF">2019-11-26T06:35:00Z</dcterms:modified>
</cp:coreProperties>
</file>