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57" w:rsidRDefault="003658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C0F09" wp14:editId="4839A6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720" cy="9057118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90571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397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842" w:rsidRPr="00E43444" w:rsidRDefault="00365842" w:rsidP="00365842">
                            <w:pPr>
                              <w:pStyle w:val="Balk1"/>
                              <w:tabs>
                                <w:tab w:val="left" w:pos="284"/>
                              </w:tabs>
                              <w:ind w:left="-142" w:firstLine="142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43444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E43444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DEVLET HAVA MEYDANLARI İŞLETMESİ</w:t>
                            </w:r>
                          </w:p>
                          <w:p w:rsidR="00365842" w:rsidRPr="00E43444" w:rsidRDefault="00365842" w:rsidP="00365842">
                            <w:pPr>
                              <w:tabs>
                                <w:tab w:val="left" w:pos="284"/>
                              </w:tabs>
                              <w:ind w:left="-142" w:firstLine="142"/>
                              <w:jc w:val="center"/>
                              <w:rPr>
                                <w:b/>
                              </w:rPr>
                            </w:pPr>
                            <w:r w:rsidRPr="00E43444">
                              <w:rPr>
                                <w:b/>
                              </w:rPr>
                              <w:t>GENEL MÜDÜRLÜĞÜNDEN</w:t>
                            </w:r>
                          </w:p>
                          <w:p w:rsidR="00365842" w:rsidRPr="00E43444" w:rsidRDefault="00365842" w:rsidP="00365842">
                            <w:pPr>
                              <w:tabs>
                                <w:tab w:val="left" w:pos="284"/>
                              </w:tabs>
                              <w:ind w:left="-142" w:firstLine="142"/>
                              <w:jc w:val="center"/>
                              <w:rPr>
                                <w:b/>
                              </w:rPr>
                            </w:pPr>
                            <w:r w:rsidRPr="00E43444">
                              <w:rPr>
                                <w:b/>
                              </w:rPr>
                              <w:t>(DHMİ)</w:t>
                            </w:r>
                          </w:p>
                          <w:p w:rsidR="00365842" w:rsidRPr="00E43444" w:rsidRDefault="00365842" w:rsidP="00365842">
                            <w:pPr>
                              <w:tabs>
                                <w:tab w:val="left" w:pos="284"/>
                              </w:tabs>
                              <w:ind w:left="-142" w:firstLine="142"/>
                            </w:pPr>
                          </w:p>
                          <w:p w:rsidR="00365842" w:rsidRPr="00E43444" w:rsidRDefault="00365842" w:rsidP="00365842">
                            <w:pPr>
                              <w:tabs>
                                <w:tab w:val="left" w:pos="284"/>
                              </w:tabs>
                              <w:ind w:left="-142" w:firstLine="142"/>
                              <w:jc w:val="center"/>
                              <w:rPr>
                                <w:b/>
                              </w:rPr>
                            </w:pPr>
                            <w:r w:rsidRPr="00E43444">
                              <w:rPr>
                                <w:b/>
                              </w:rPr>
                              <w:t xml:space="preserve">KONU: </w:t>
                            </w:r>
                            <w:r>
                              <w:rPr>
                                <w:b/>
                              </w:rPr>
                              <w:t>AĞRI AHMED-İ HANİ</w:t>
                            </w:r>
                            <w:r w:rsidR="002F16A1">
                              <w:rPr>
                                <w:b/>
                              </w:rPr>
                              <w:t xml:space="preserve"> HAVALİMANINDA</w:t>
                            </w:r>
                            <w:r w:rsidRPr="00E43444">
                              <w:rPr>
                                <w:b/>
                              </w:rPr>
                              <w:t xml:space="preserve"> UÇAK HAT BAKIM MAHALLİ KİRALAMA İHALE İLANI</w:t>
                            </w:r>
                          </w:p>
                          <w:p w:rsidR="00365842" w:rsidRPr="00E43444" w:rsidRDefault="00365842" w:rsidP="00365842">
                            <w:pPr>
                              <w:tabs>
                                <w:tab w:val="left" w:pos="284"/>
                              </w:tabs>
                              <w:ind w:left="-142" w:firstLine="142"/>
                              <w:jc w:val="both"/>
                            </w:pPr>
                          </w:p>
                          <w:p w:rsidR="00365842" w:rsidRPr="00365842" w:rsidRDefault="00365842" w:rsidP="0036584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9D2BC6">
                              <w:rPr>
                                <w:rFonts w:ascii="Times New Roman" w:hAnsi="Times New Roman" w:cs="Times New Roman"/>
                              </w:rPr>
                              <w:t xml:space="preserve">Ağrı </w:t>
                            </w:r>
                            <w:proofErr w:type="spellStart"/>
                            <w:r w:rsidRPr="009D2BC6">
                              <w:rPr>
                                <w:rFonts w:ascii="Times New Roman" w:hAnsi="Times New Roman" w:cs="Times New Roman"/>
                              </w:rPr>
                              <w:t>Ahmed</w:t>
                            </w:r>
                            <w:proofErr w:type="spellEnd"/>
                            <w:r w:rsidRPr="009D2BC6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2F16A1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9D2BC6">
                              <w:rPr>
                                <w:rFonts w:ascii="Times New Roman" w:hAnsi="Times New Roman" w:cs="Times New Roman"/>
                              </w:rPr>
                              <w:t xml:space="preserve"> Hani Havalimanı eski otopark bölgesinde bulunan 5 m²’lik mahal konteyner konularak </w:t>
                            </w:r>
                            <w:r w:rsidRPr="009D2BC6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>uçak hat bakım hizmeti verilmek üzere</w:t>
                            </w:r>
                            <w:r w:rsidRPr="009D2BC6">
                              <w:rPr>
                                <w:rFonts w:ascii="Times New Roman" w:hAnsi="Times New Roman" w:cs="Times New Roman"/>
                              </w:rPr>
                              <w:t xml:space="preserve"> KDV dâhil 120 TL / Ay (Yüz Yirmi Türk Lirası),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65842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muhammen kira bedeli üzerinden açık ihale usulü ile ihale edilerek 31.12.2019 tarihine kadar kiraya verilecektir. </w:t>
                            </w:r>
                          </w:p>
                          <w:p w:rsidR="00365842" w:rsidRPr="009D2BC6" w:rsidRDefault="00365842" w:rsidP="00365842">
                            <w:pPr>
                              <w:pStyle w:val="GvdeMetni2"/>
                              <w:tabs>
                                <w:tab w:val="left" w:pos="284"/>
                              </w:tabs>
                              <w:spacing w:line="240" w:lineRule="atLeast"/>
                              <w:ind w:left="-142" w:firstLine="142"/>
                              <w:jc w:val="both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D2BC6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2.</w:t>
                            </w:r>
                            <w:r w:rsidRPr="009D2BC6">
                              <w:rPr>
                                <w:sz w:val="22"/>
                                <w:szCs w:val="22"/>
                                <w:lang w:val="tr-TR"/>
                              </w:rPr>
                              <w:tab/>
                              <w:t xml:space="preserve">Söz konusu mahallere ait Sözleşme Taslağı ve İhale Şartnamesi DHMİ Genel Müdürlüğü Pazarlama ve Ticaret Dairesi Başkanlığı veya </w:t>
                            </w:r>
                            <w:r w:rsidR="002F16A1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Ağrı </w:t>
                            </w:r>
                            <w:proofErr w:type="spellStart"/>
                            <w:r w:rsidR="002F16A1">
                              <w:rPr>
                                <w:sz w:val="22"/>
                                <w:szCs w:val="22"/>
                                <w:lang w:val="tr-TR"/>
                              </w:rPr>
                              <w:t>Ahmed</w:t>
                            </w:r>
                            <w:proofErr w:type="spellEnd"/>
                            <w:r w:rsidR="002F16A1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-i Hani </w:t>
                            </w:r>
                            <w:r w:rsidRPr="009D2BC6">
                              <w:rPr>
                                <w:sz w:val="22"/>
                                <w:szCs w:val="22"/>
                                <w:lang w:val="tr-TR"/>
                              </w:rPr>
                              <w:t>Havalimanı Başm</w:t>
                            </w:r>
                            <w:r w:rsidR="002F16A1">
                              <w:rPr>
                                <w:sz w:val="22"/>
                                <w:szCs w:val="22"/>
                                <w:lang w:val="tr-TR"/>
                              </w:rPr>
                              <w:t>üdürlüğün</w:t>
                            </w:r>
                            <w:r w:rsidRPr="009D2BC6">
                              <w:rPr>
                                <w:sz w:val="22"/>
                                <w:szCs w:val="22"/>
                                <w:lang w:val="tr-TR"/>
                              </w:rPr>
                              <w:t>den KDV dâhil 100.-TL (Yüz Türk Lirası) karşılığında temin edilebilir.</w:t>
                            </w:r>
                          </w:p>
                          <w:p w:rsidR="00365842" w:rsidRPr="009D2BC6" w:rsidRDefault="00365842" w:rsidP="00365842">
                            <w:pPr>
                              <w:pStyle w:val="GvdeMetni2"/>
                              <w:tabs>
                                <w:tab w:val="left" w:pos="284"/>
                              </w:tabs>
                              <w:spacing w:line="240" w:lineRule="atLeast"/>
                              <w:ind w:left="-142" w:firstLine="142"/>
                              <w:jc w:val="both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D2BC6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3.</w:t>
                            </w:r>
                            <w:r w:rsidRPr="009D2BC6">
                              <w:rPr>
                                <w:sz w:val="22"/>
                                <w:szCs w:val="22"/>
                                <w:lang w:val="tr-TR"/>
                              </w:rPr>
                              <w:tab/>
                              <w:t>İhaleye katılmak isteyenler her ihale için 1.000-TL (Beş Bin Türk Lirası) geçici teminat vereceklerdir.</w:t>
                            </w:r>
                          </w:p>
                          <w:p w:rsidR="00365842" w:rsidRPr="009D2BC6" w:rsidRDefault="00365842" w:rsidP="00365842">
                            <w:pPr>
                              <w:pStyle w:val="GvdeMetni2"/>
                              <w:tabs>
                                <w:tab w:val="left" w:pos="284"/>
                                <w:tab w:val="left" w:pos="709"/>
                                <w:tab w:val="left" w:pos="993"/>
                              </w:tabs>
                              <w:spacing w:line="240" w:lineRule="atLeast"/>
                              <w:ind w:left="-142" w:firstLine="142"/>
                              <w:jc w:val="both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D2BC6"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4.</w:t>
                            </w:r>
                            <w:r w:rsidRPr="009D2BC6"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ab/>
                            </w:r>
                            <w:r w:rsidRPr="009D2BC6">
                              <w:rPr>
                                <w:sz w:val="22"/>
                                <w:szCs w:val="22"/>
                                <w:lang w:val="tr-TR"/>
                              </w:rPr>
                              <w:t>Kir</w:t>
                            </w:r>
                            <w:r w:rsidR="009D0116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alanacak mahalle talip olanlar </w:t>
                            </w:r>
                            <w:bookmarkStart w:id="0" w:name="_GoBack"/>
                            <w:r w:rsidR="009D0116" w:rsidRPr="009D0116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20/03/</w:t>
                            </w:r>
                            <w:r w:rsidRPr="009D0116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2019</w:t>
                            </w:r>
                            <w:r w:rsidRPr="009D2BC6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bookmarkEnd w:id="0"/>
                            <w:r w:rsidRPr="009D2BC6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günü saat </w:t>
                            </w:r>
                            <w:r w:rsidRPr="009D2BC6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14:00’e</w:t>
                            </w:r>
                            <w:r w:rsidRPr="009D2BC6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kadar ihaleye katılma şartlarında belirtilen evrakları tamamlayıp DHMİ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365842">
                              <w:rPr>
                                <w:sz w:val="22"/>
                                <w:szCs w:val="22"/>
                              </w:rPr>
                              <w:t>Ağrı</w:t>
                            </w:r>
                            <w:proofErr w:type="spellEnd"/>
                            <w:r w:rsidRPr="00365842">
                              <w:rPr>
                                <w:sz w:val="22"/>
                                <w:szCs w:val="22"/>
                              </w:rPr>
                              <w:t xml:space="preserve"> Ahmed-İ Hani</w:t>
                            </w:r>
                            <w:r w:rsidRPr="009D2BC6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Havalimanı Evrak Birimine vereceklerdir.  Belirtilen tarih ve saatten sonra yapılacak başvurular ile posta ile yapılacak başvurular kabul edilmeyecektir.</w:t>
                            </w:r>
                          </w:p>
                          <w:p w:rsidR="00365842" w:rsidRPr="009D2BC6" w:rsidRDefault="00365842" w:rsidP="00365842">
                            <w:pPr>
                              <w:pStyle w:val="GvdeMetni2"/>
                              <w:tabs>
                                <w:tab w:val="left" w:pos="284"/>
                                <w:tab w:val="left" w:pos="709"/>
                                <w:tab w:val="left" w:pos="993"/>
                              </w:tabs>
                              <w:spacing w:line="240" w:lineRule="atLeast"/>
                              <w:ind w:left="-142" w:firstLine="142"/>
                              <w:jc w:val="both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D2BC6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5.</w:t>
                            </w:r>
                            <w:r w:rsidRPr="009D2BC6">
                              <w:rPr>
                                <w:sz w:val="22"/>
                                <w:szCs w:val="22"/>
                                <w:lang w:val="tr-TR"/>
                              </w:rPr>
                              <w:tab/>
                              <w:t>İstenilen belgeleri eksik, yanlış veya zamanında getirmeyenlerin müracaatları yapılmamış sayılacaktır.</w:t>
                            </w:r>
                          </w:p>
                          <w:p w:rsidR="00365842" w:rsidRPr="009D2BC6" w:rsidRDefault="00365842" w:rsidP="00365842">
                            <w:pPr>
                              <w:pStyle w:val="GvdeMetni2"/>
                              <w:tabs>
                                <w:tab w:val="left" w:pos="284"/>
                                <w:tab w:val="left" w:pos="709"/>
                                <w:tab w:val="left" w:pos="993"/>
                              </w:tabs>
                              <w:spacing w:line="240" w:lineRule="atLeast"/>
                              <w:ind w:left="-142" w:firstLine="142"/>
                              <w:jc w:val="both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D2BC6"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6.</w:t>
                            </w:r>
                            <w:r w:rsidRPr="009D2BC6"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ab/>
                            </w:r>
                            <w:r w:rsidRPr="009D2BC6">
                              <w:rPr>
                                <w:sz w:val="22"/>
                                <w:szCs w:val="22"/>
                                <w:lang w:val="tr-TR"/>
                              </w:rPr>
                              <w:t>Söz konusu mahalle ilgili olarak daha önce Kuruluşumuza verilen dilekçeler geçersizdir.</w:t>
                            </w:r>
                          </w:p>
                          <w:p w:rsidR="00365842" w:rsidRPr="009D2BC6" w:rsidRDefault="00365842" w:rsidP="00365842">
                            <w:pPr>
                              <w:pStyle w:val="GvdeMetni2"/>
                              <w:tabs>
                                <w:tab w:val="left" w:pos="284"/>
                                <w:tab w:val="left" w:pos="709"/>
                                <w:tab w:val="left" w:pos="993"/>
                              </w:tabs>
                              <w:spacing w:line="240" w:lineRule="atLeast"/>
                              <w:ind w:left="-142" w:firstLine="142"/>
                              <w:jc w:val="both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D2BC6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7.</w:t>
                            </w:r>
                            <w:r w:rsidR="009D0116">
                              <w:rPr>
                                <w:sz w:val="22"/>
                                <w:szCs w:val="22"/>
                                <w:lang w:val="tr-TR"/>
                              </w:rPr>
                              <w:tab/>
                              <w:t xml:space="preserve">İhale </w:t>
                            </w:r>
                            <w:r w:rsidR="009D0116" w:rsidRPr="009D0116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20/03/</w:t>
                            </w:r>
                            <w:r w:rsidRPr="009D2BC6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2019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günü saat 14:30’ da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Ağrı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Ahmed-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365842">
                              <w:rPr>
                                <w:sz w:val="22"/>
                                <w:szCs w:val="22"/>
                              </w:rPr>
                              <w:t xml:space="preserve"> Hani </w:t>
                            </w:r>
                            <w:r w:rsidRPr="00365842">
                              <w:rPr>
                                <w:sz w:val="22"/>
                                <w:szCs w:val="22"/>
                                <w:lang w:val="tr-TR"/>
                              </w:rPr>
                              <w:t>Havalimanı</w:t>
                            </w:r>
                            <w:r w:rsidRPr="009D2BC6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Müdürlü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>ğü</w:t>
                            </w:r>
                            <w:r w:rsidRPr="009D2BC6">
                              <w:rPr>
                                <w:sz w:val="22"/>
                                <w:szCs w:val="22"/>
                                <w:lang w:val="tr-TR"/>
                              </w:rPr>
                              <w:t>nde yapılacaktır.</w:t>
                            </w:r>
                          </w:p>
                          <w:p w:rsidR="00365842" w:rsidRPr="00E43444" w:rsidRDefault="00365842" w:rsidP="00365842">
                            <w:pPr>
                              <w:pStyle w:val="GvdeMetni2"/>
                              <w:tabs>
                                <w:tab w:val="left" w:pos="284"/>
                                <w:tab w:val="left" w:pos="709"/>
                                <w:tab w:val="left" w:pos="993"/>
                              </w:tabs>
                              <w:spacing w:line="240" w:lineRule="atLeast"/>
                              <w:ind w:left="-142" w:firstLine="142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D2BC6"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8.</w:t>
                            </w:r>
                            <w:r w:rsidRPr="009D2BC6"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ab/>
                            </w:r>
                            <w:r w:rsidRPr="009D2BC6">
                              <w:rPr>
                                <w:bCs/>
                                <w:sz w:val="22"/>
                                <w:szCs w:val="22"/>
                                <w:lang w:val="tr-TR"/>
                              </w:rPr>
                              <w:t>Kuruluşumuz</w:t>
                            </w:r>
                            <w:r w:rsidRPr="009D2BC6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yapılan bu ihalede 2886 Sayılı Devlet İhale Kanunu ile 4734 Sayılı Kamu İhale Kanununa tabi olmayıp ihaleyi yapıp yapmamakta serbesttir.</w:t>
                            </w:r>
                            <w:r w:rsidRPr="00E43444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Pr="00E43444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ab/>
                            </w:r>
                          </w:p>
                          <w:p w:rsidR="00365842" w:rsidRPr="00E43444" w:rsidRDefault="00365842" w:rsidP="00365842">
                            <w:pPr>
                              <w:tabs>
                                <w:tab w:val="left" w:pos="284"/>
                              </w:tabs>
                              <w:ind w:left="-142" w:firstLine="142"/>
                              <w:rPr>
                                <w:b/>
                              </w:rPr>
                            </w:pPr>
                          </w:p>
                          <w:p w:rsidR="00365842" w:rsidRPr="00E43444" w:rsidRDefault="00365842" w:rsidP="00365842">
                            <w:pPr>
                              <w:tabs>
                                <w:tab w:val="left" w:pos="284"/>
                              </w:tabs>
                              <w:ind w:left="-142" w:firstLine="142"/>
                              <w:rPr>
                                <w:b/>
                              </w:rPr>
                            </w:pPr>
                          </w:p>
                          <w:p w:rsidR="00365842" w:rsidRPr="00E43444" w:rsidRDefault="00365842" w:rsidP="00365842">
                            <w:pPr>
                              <w:tabs>
                                <w:tab w:val="left" w:pos="284"/>
                              </w:tabs>
                              <w:ind w:left="-142" w:firstLine="142"/>
                              <w:rPr>
                                <w:b/>
                              </w:rPr>
                            </w:pPr>
                            <w:r w:rsidRPr="00E43444">
                              <w:rPr>
                                <w:b/>
                              </w:rPr>
                              <w:tab/>
                            </w:r>
                            <w:r w:rsidRPr="00E43444">
                              <w:rPr>
                                <w:b/>
                              </w:rPr>
                              <w:tab/>
                            </w:r>
                            <w:r w:rsidRPr="00E43444">
                              <w:rPr>
                                <w:b/>
                              </w:rPr>
                              <w:tab/>
                              <w:t>Adres: Devlet Hava Meydanları İşletmesi Genel Müdürlüğü</w:t>
                            </w:r>
                          </w:p>
                          <w:p w:rsidR="00365842" w:rsidRPr="00E43444" w:rsidRDefault="00365842" w:rsidP="00365842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E43444">
                              <w:rPr>
                                <w:b/>
                              </w:rPr>
                              <w:t>Emniyet Mahallesi Mevlana Bulvarı, No: 32 Etiler 06560 Yenimahalle / Ankara</w:t>
                            </w:r>
                          </w:p>
                          <w:p w:rsidR="00365842" w:rsidRPr="00E43444" w:rsidRDefault="00365842" w:rsidP="00365842">
                            <w:pPr>
                              <w:tabs>
                                <w:tab w:val="left" w:pos="284"/>
                              </w:tabs>
                              <w:ind w:left="-142" w:firstLine="142"/>
                              <w:rPr>
                                <w:b/>
                              </w:rPr>
                            </w:pPr>
                            <w:r w:rsidRPr="00E43444">
                              <w:rPr>
                                <w:b/>
                              </w:rPr>
                              <w:tab/>
                            </w:r>
                            <w:r w:rsidRPr="00E43444">
                              <w:rPr>
                                <w:b/>
                              </w:rPr>
                              <w:tab/>
                            </w:r>
                            <w:r w:rsidRPr="00E43444">
                              <w:rPr>
                                <w:b/>
                              </w:rPr>
                              <w:tab/>
                              <w:t xml:space="preserve">Tel:      0 312 204 22 </w:t>
                            </w:r>
                            <w:proofErr w:type="gramStart"/>
                            <w:r w:rsidRPr="00E43444">
                              <w:rPr>
                                <w:b/>
                              </w:rPr>
                              <w:t>97     Faks</w:t>
                            </w:r>
                            <w:proofErr w:type="gramEnd"/>
                            <w:r w:rsidRPr="00E43444">
                              <w:rPr>
                                <w:b/>
                              </w:rPr>
                              <w:t>:   0 312 212 54 22</w:t>
                            </w:r>
                          </w:p>
                          <w:p w:rsidR="00365842" w:rsidRPr="00E43444" w:rsidRDefault="00365842" w:rsidP="00365842">
                            <w:pPr>
                              <w:tabs>
                                <w:tab w:val="left" w:pos="284"/>
                              </w:tabs>
                              <w:ind w:left="-142" w:firstLine="142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65842" w:rsidRPr="00E43444" w:rsidRDefault="00365842" w:rsidP="00365842">
                            <w:pPr>
                              <w:tabs>
                                <w:tab w:val="left" w:pos="284"/>
                              </w:tabs>
                              <w:ind w:left="-142" w:firstLine="142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65842" w:rsidRPr="00E43444" w:rsidRDefault="00365842" w:rsidP="00365842">
                            <w:pPr>
                              <w:tabs>
                                <w:tab w:val="left" w:pos="284"/>
                              </w:tabs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DC0F09" id="AutoShape 4" o:spid="_x0000_s1026" style="position:absolute;margin-left:0;margin-top:0;width:453.6pt;height:7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" strokeweight="11pt">
                <v:stroke linestyle="thickBetweenThin"/>
                <v:textbox>
                  <w:txbxContent>
                    <w:p w:rsidR="00365842" w:rsidRPr="00E43444" w:rsidRDefault="00365842" w:rsidP="00365842">
                      <w:pPr>
                        <w:pStyle w:val="Balk1"/>
                        <w:tabs>
                          <w:tab w:val="left" w:pos="284"/>
                        </w:tabs>
                        <w:ind w:left="-142" w:firstLine="142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E43444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</w:t>
                      </w:r>
                      <w:r w:rsidRPr="00E43444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DEVLET HAVA MEYDANLARI İŞLETMESİ</w:t>
                      </w:r>
                    </w:p>
                    <w:p w:rsidR="00365842" w:rsidRPr="00E43444" w:rsidRDefault="00365842" w:rsidP="00365842">
                      <w:pPr>
                        <w:tabs>
                          <w:tab w:val="left" w:pos="284"/>
                        </w:tabs>
                        <w:ind w:left="-142" w:firstLine="142"/>
                        <w:jc w:val="center"/>
                        <w:rPr>
                          <w:b/>
                        </w:rPr>
                      </w:pPr>
                      <w:r w:rsidRPr="00E43444">
                        <w:rPr>
                          <w:b/>
                        </w:rPr>
                        <w:t>GENEL MÜDÜRLÜĞÜNDEN</w:t>
                      </w:r>
                    </w:p>
                    <w:p w:rsidR="00365842" w:rsidRPr="00E43444" w:rsidRDefault="00365842" w:rsidP="00365842">
                      <w:pPr>
                        <w:tabs>
                          <w:tab w:val="left" w:pos="284"/>
                        </w:tabs>
                        <w:ind w:left="-142" w:firstLine="142"/>
                        <w:jc w:val="center"/>
                        <w:rPr>
                          <w:b/>
                        </w:rPr>
                      </w:pPr>
                      <w:r w:rsidRPr="00E43444">
                        <w:rPr>
                          <w:b/>
                        </w:rPr>
                        <w:t>(DHMİ)</w:t>
                      </w:r>
                    </w:p>
                    <w:p w:rsidR="00365842" w:rsidRPr="00E43444" w:rsidRDefault="00365842" w:rsidP="00365842">
                      <w:pPr>
                        <w:tabs>
                          <w:tab w:val="left" w:pos="284"/>
                        </w:tabs>
                        <w:ind w:left="-142" w:firstLine="142"/>
                      </w:pPr>
                    </w:p>
                    <w:p w:rsidR="00365842" w:rsidRPr="00E43444" w:rsidRDefault="00365842" w:rsidP="00365842">
                      <w:pPr>
                        <w:tabs>
                          <w:tab w:val="left" w:pos="284"/>
                        </w:tabs>
                        <w:ind w:left="-142" w:firstLine="142"/>
                        <w:jc w:val="center"/>
                        <w:rPr>
                          <w:b/>
                        </w:rPr>
                      </w:pPr>
                      <w:r w:rsidRPr="00E43444">
                        <w:rPr>
                          <w:b/>
                        </w:rPr>
                        <w:t xml:space="preserve">KONU: </w:t>
                      </w:r>
                      <w:r>
                        <w:rPr>
                          <w:b/>
                        </w:rPr>
                        <w:t>AĞRI AHMED-İ HANİ</w:t>
                      </w:r>
                      <w:r w:rsidR="002F16A1">
                        <w:rPr>
                          <w:b/>
                        </w:rPr>
                        <w:t xml:space="preserve"> HAVALİMANINDA</w:t>
                      </w:r>
                      <w:r w:rsidRPr="00E43444">
                        <w:rPr>
                          <w:b/>
                        </w:rPr>
                        <w:t xml:space="preserve"> UÇAK HAT BAKIM MAHALLİ KİRALAMA İHALE İLANI</w:t>
                      </w:r>
                    </w:p>
                    <w:p w:rsidR="00365842" w:rsidRPr="00E43444" w:rsidRDefault="00365842" w:rsidP="00365842">
                      <w:pPr>
                        <w:tabs>
                          <w:tab w:val="left" w:pos="284"/>
                        </w:tabs>
                        <w:ind w:left="-142" w:firstLine="142"/>
                        <w:jc w:val="both"/>
                      </w:pPr>
                    </w:p>
                    <w:p w:rsidR="00365842" w:rsidRPr="00365842" w:rsidRDefault="00365842" w:rsidP="0036584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9D2BC6">
                        <w:rPr>
                          <w:rFonts w:ascii="Times New Roman" w:hAnsi="Times New Roman" w:cs="Times New Roman"/>
                        </w:rPr>
                        <w:t xml:space="preserve">Ağrı </w:t>
                      </w:r>
                      <w:proofErr w:type="spellStart"/>
                      <w:r w:rsidRPr="009D2BC6">
                        <w:rPr>
                          <w:rFonts w:ascii="Times New Roman" w:hAnsi="Times New Roman" w:cs="Times New Roman"/>
                        </w:rPr>
                        <w:t>Ahmed</w:t>
                      </w:r>
                      <w:proofErr w:type="spellEnd"/>
                      <w:r w:rsidRPr="009D2BC6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2F16A1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9D2BC6">
                        <w:rPr>
                          <w:rFonts w:ascii="Times New Roman" w:hAnsi="Times New Roman" w:cs="Times New Roman"/>
                        </w:rPr>
                        <w:t xml:space="preserve"> Hani Havalimanı eski otopark bölgesinde bulunan 5 m²’lik mahal konteyner konularak </w:t>
                      </w:r>
                      <w:r w:rsidRPr="009D2BC6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>uçak hat bakım hizmeti verilmek üzere</w:t>
                      </w:r>
                      <w:r w:rsidRPr="009D2BC6">
                        <w:rPr>
                          <w:rFonts w:ascii="Times New Roman" w:hAnsi="Times New Roman" w:cs="Times New Roman"/>
                        </w:rPr>
                        <w:t xml:space="preserve"> KDV dâhil 120 TL / Ay (Yüz Yirmi Türk Lirası),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65842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muhammen kira bedeli üzerinden açık ihale usulü ile ihale edilerek 31.12.2019 tarihine kadar kiraya verilecektir. </w:t>
                      </w:r>
                    </w:p>
                    <w:p w:rsidR="00365842" w:rsidRPr="009D2BC6" w:rsidRDefault="00365842" w:rsidP="00365842">
                      <w:pPr>
                        <w:pStyle w:val="GvdeMetni2"/>
                        <w:tabs>
                          <w:tab w:val="left" w:pos="284"/>
                        </w:tabs>
                        <w:spacing w:line="240" w:lineRule="atLeast"/>
                        <w:ind w:left="-142" w:firstLine="142"/>
                        <w:jc w:val="both"/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9D2BC6">
                        <w:rPr>
                          <w:b/>
                          <w:sz w:val="22"/>
                          <w:szCs w:val="22"/>
                          <w:lang w:val="tr-TR"/>
                        </w:rPr>
                        <w:t>2.</w:t>
                      </w:r>
                      <w:r w:rsidRPr="009D2BC6">
                        <w:rPr>
                          <w:sz w:val="22"/>
                          <w:szCs w:val="22"/>
                          <w:lang w:val="tr-TR"/>
                        </w:rPr>
                        <w:tab/>
                        <w:t xml:space="preserve">Söz konusu mahallere ait Sözleşme Taslağı ve İhale Şartnamesi DHMİ Genel Müdürlüğü Pazarlama ve Ticaret Dairesi Başkanlığı veya </w:t>
                      </w:r>
                      <w:r w:rsidR="002F16A1">
                        <w:rPr>
                          <w:sz w:val="22"/>
                          <w:szCs w:val="22"/>
                          <w:lang w:val="tr-TR"/>
                        </w:rPr>
                        <w:t xml:space="preserve">Ağrı </w:t>
                      </w:r>
                      <w:proofErr w:type="spellStart"/>
                      <w:r w:rsidR="002F16A1">
                        <w:rPr>
                          <w:sz w:val="22"/>
                          <w:szCs w:val="22"/>
                          <w:lang w:val="tr-TR"/>
                        </w:rPr>
                        <w:t>Ahmed</w:t>
                      </w:r>
                      <w:proofErr w:type="spellEnd"/>
                      <w:r w:rsidR="002F16A1">
                        <w:rPr>
                          <w:sz w:val="22"/>
                          <w:szCs w:val="22"/>
                          <w:lang w:val="tr-TR"/>
                        </w:rPr>
                        <w:t xml:space="preserve">-i Hani </w:t>
                      </w:r>
                      <w:r w:rsidRPr="009D2BC6">
                        <w:rPr>
                          <w:sz w:val="22"/>
                          <w:szCs w:val="22"/>
                          <w:lang w:val="tr-TR"/>
                        </w:rPr>
                        <w:t>Havalimanı Başm</w:t>
                      </w:r>
                      <w:r w:rsidR="002F16A1">
                        <w:rPr>
                          <w:sz w:val="22"/>
                          <w:szCs w:val="22"/>
                          <w:lang w:val="tr-TR"/>
                        </w:rPr>
                        <w:t>üdürlüğün</w:t>
                      </w:r>
                      <w:r w:rsidRPr="009D2BC6">
                        <w:rPr>
                          <w:sz w:val="22"/>
                          <w:szCs w:val="22"/>
                          <w:lang w:val="tr-TR"/>
                        </w:rPr>
                        <w:t>den KDV dâhil 100.-TL (Yüz Türk Lirası) karşılığında temin edilebilir.</w:t>
                      </w:r>
                    </w:p>
                    <w:p w:rsidR="00365842" w:rsidRPr="009D2BC6" w:rsidRDefault="00365842" w:rsidP="00365842">
                      <w:pPr>
                        <w:pStyle w:val="GvdeMetni2"/>
                        <w:tabs>
                          <w:tab w:val="left" w:pos="284"/>
                        </w:tabs>
                        <w:spacing w:line="240" w:lineRule="atLeast"/>
                        <w:ind w:left="-142" w:firstLine="142"/>
                        <w:jc w:val="both"/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9D2BC6">
                        <w:rPr>
                          <w:b/>
                          <w:sz w:val="22"/>
                          <w:szCs w:val="22"/>
                          <w:lang w:val="tr-TR"/>
                        </w:rPr>
                        <w:t>3.</w:t>
                      </w:r>
                      <w:r w:rsidRPr="009D2BC6">
                        <w:rPr>
                          <w:sz w:val="22"/>
                          <w:szCs w:val="22"/>
                          <w:lang w:val="tr-TR"/>
                        </w:rPr>
                        <w:tab/>
                        <w:t>İhaleye katılmak isteyenler her ihale için 1.000-TL (Beş Bin Türk Lirası) geçici teminat vereceklerdir.</w:t>
                      </w:r>
                    </w:p>
                    <w:p w:rsidR="00365842" w:rsidRPr="009D2BC6" w:rsidRDefault="00365842" w:rsidP="00365842">
                      <w:pPr>
                        <w:pStyle w:val="GvdeMetni2"/>
                        <w:tabs>
                          <w:tab w:val="left" w:pos="284"/>
                          <w:tab w:val="left" w:pos="709"/>
                          <w:tab w:val="left" w:pos="993"/>
                        </w:tabs>
                        <w:spacing w:line="240" w:lineRule="atLeast"/>
                        <w:ind w:left="-142" w:firstLine="142"/>
                        <w:jc w:val="both"/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9D2BC6"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4.</w:t>
                      </w:r>
                      <w:r w:rsidRPr="009D2BC6"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ab/>
                      </w:r>
                      <w:r w:rsidRPr="009D2BC6">
                        <w:rPr>
                          <w:sz w:val="22"/>
                          <w:szCs w:val="22"/>
                          <w:lang w:val="tr-TR"/>
                        </w:rPr>
                        <w:t>Kir</w:t>
                      </w:r>
                      <w:r w:rsidR="009D0116">
                        <w:rPr>
                          <w:sz w:val="22"/>
                          <w:szCs w:val="22"/>
                          <w:lang w:val="tr-TR"/>
                        </w:rPr>
                        <w:t xml:space="preserve">alanacak mahalle talip olanlar </w:t>
                      </w:r>
                      <w:bookmarkStart w:id="1" w:name="_GoBack"/>
                      <w:r w:rsidR="009D0116" w:rsidRPr="009D0116">
                        <w:rPr>
                          <w:b/>
                          <w:sz w:val="22"/>
                          <w:szCs w:val="22"/>
                          <w:lang w:val="tr-TR"/>
                        </w:rPr>
                        <w:t>20/03/</w:t>
                      </w:r>
                      <w:r w:rsidRPr="009D0116">
                        <w:rPr>
                          <w:b/>
                          <w:sz w:val="22"/>
                          <w:szCs w:val="22"/>
                          <w:lang w:val="tr-TR"/>
                        </w:rPr>
                        <w:t>2019</w:t>
                      </w:r>
                      <w:r w:rsidRPr="009D2BC6">
                        <w:rPr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bookmarkEnd w:id="1"/>
                      <w:r w:rsidRPr="009D2BC6">
                        <w:rPr>
                          <w:sz w:val="22"/>
                          <w:szCs w:val="22"/>
                          <w:lang w:val="tr-TR"/>
                        </w:rPr>
                        <w:t xml:space="preserve">günü saat </w:t>
                      </w:r>
                      <w:r w:rsidRPr="009D2BC6">
                        <w:rPr>
                          <w:b/>
                          <w:sz w:val="22"/>
                          <w:szCs w:val="22"/>
                          <w:lang w:val="tr-TR"/>
                        </w:rPr>
                        <w:t>14:00’e</w:t>
                      </w:r>
                      <w:r w:rsidRPr="009D2BC6">
                        <w:rPr>
                          <w:sz w:val="22"/>
                          <w:szCs w:val="22"/>
                          <w:lang w:val="tr-TR"/>
                        </w:rPr>
                        <w:t xml:space="preserve"> kadar ihaleye katılma şartlarında belirtilen evrakları tamamlayıp DHMİ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Pr="00365842">
                        <w:rPr>
                          <w:sz w:val="22"/>
                          <w:szCs w:val="22"/>
                        </w:rPr>
                        <w:t>Ağrı</w:t>
                      </w:r>
                      <w:proofErr w:type="spellEnd"/>
                      <w:r w:rsidRPr="00365842">
                        <w:rPr>
                          <w:sz w:val="22"/>
                          <w:szCs w:val="22"/>
                        </w:rPr>
                        <w:t xml:space="preserve"> Ahmed-İ Hani</w:t>
                      </w:r>
                      <w:r w:rsidRPr="009D2BC6">
                        <w:rPr>
                          <w:sz w:val="22"/>
                          <w:szCs w:val="22"/>
                          <w:lang w:val="tr-TR"/>
                        </w:rPr>
                        <w:t xml:space="preserve"> Havalimanı Evrak Birimine vereceklerdir.  Belirtilen tarih ve saatten sonra yapılacak başvurular ile posta ile yapılacak başvurular kabul edilmeyecektir.</w:t>
                      </w:r>
                    </w:p>
                    <w:p w:rsidR="00365842" w:rsidRPr="009D2BC6" w:rsidRDefault="00365842" w:rsidP="00365842">
                      <w:pPr>
                        <w:pStyle w:val="GvdeMetni2"/>
                        <w:tabs>
                          <w:tab w:val="left" w:pos="284"/>
                          <w:tab w:val="left" w:pos="709"/>
                          <w:tab w:val="left" w:pos="993"/>
                        </w:tabs>
                        <w:spacing w:line="240" w:lineRule="atLeast"/>
                        <w:ind w:left="-142" w:firstLine="142"/>
                        <w:jc w:val="both"/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9D2BC6">
                        <w:rPr>
                          <w:b/>
                          <w:sz w:val="22"/>
                          <w:szCs w:val="22"/>
                          <w:lang w:val="tr-TR"/>
                        </w:rPr>
                        <w:t>5.</w:t>
                      </w:r>
                      <w:r w:rsidRPr="009D2BC6">
                        <w:rPr>
                          <w:sz w:val="22"/>
                          <w:szCs w:val="22"/>
                          <w:lang w:val="tr-TR"/>
                        </w:rPr>
                        <w:tab/>
                        <w:t>İstenilen belgeleri eksik, yanlış veya zamanında getirmeyenlerin müracaatları yapılmamış sayılacaktır.</w:t>
                      </w:r>
                    </w:p>
                    <w:p w:rsidR="00365842" w:rsidRPr="009D2BC6" w:rsidRDefault="00365842" w:rsidP="00365842">
                      <w:pPr>
                        <w:pStyle w:val="GvdeMetni2"/>
                        <w:tabs>
                          <w:tab w:val="left" w:pos="284"/>
                          <w:tab w:val="left" w:pos="709"/>
                          <w:tab w:val="left" w:pos="993"/>
                        </w:tabs>
                        <w:spacing w:line="240" w:lineRule="atLeast"/>
                        <w:ind w:left="-142" w:firstLine="142"/>
                        <w:jc w:val="both"/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9D2BC6"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6.</w:t>
                      </w:r>
                      <w:r w:rsidRPr="009D2BC6"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ab/>
                      </w:r>
                      <w:r w:rsidRPr="009D2BC6">
                        <w:rPr>
                          <w:sz w:val="22"/>
                          <w:szCs w:val="22"/>
                          <w:lang w:val="tr-TR"/>
                        </w:rPr>
                        <w:t>Söz konusu mahalle ilgili olarak daha önce Kuruluşumuza verilen dilekçeler geçersizdir.</w:t>
                      </w:r>
                    </w:p>
                    <w:p w:rsidR="00365842" w:rsidRPr="009D2BC6" w:rsidRDefault="00365842" w:rsidP="00365842">
                      <w:pPr>
                        <w:pStyle w:val="GvdeMetni2"/>
                        <w:tabs>
                          <w:tab w:val="left" w:pos="284"/>
                          <w:tab w:val="left" w:pos="709"/>
                          <w:tab w:val="left" w:pos="993"/>
                        </w:tabs>
                        <w:spacing w:line="240" w:lineRule="atLeast"/>
                        <w:ind w:left="-142" w:firstLine="142"/>
                        <w:jc w:val="both"/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9D2BC6">
                        <w:rPr>
                          <w:b/>
                          <w:sz w:val="22"/>
                          <w:szCs w:val="22"/>
                          <w:lang w:val="tr-TR"/>
                        </w:rPr>
                        <w:t>7.</w:t>
                      </w:r>
                      <w:r w:rsidR="009D0116">
                        <w:rPr>
                          <w:sz w:val="22"/>
                          <w:szCs w:val="22"/>
                          <w:lang w:val="tr-TR"/>
                        </w:rPr>
                        <w:tab/>
                        <w:t xml:space="preserve">İhale </w:t>
                      </w:r>
                      <w:r w:rsidR="009D0116" w:rsidRPr="009D0116">
                        <w:rPr>
                          <w:b/>
                          <w:sz w:val="22"/>
                          <w:szCs w:val="22"/>
                          <w:lang w:val="tr-TR"/>
                        </w:rPr>
                        <w:t>20/03/</w:t>
                      </w:r>
                      <w:r w:rsidRPr="009D2BC6">
                        <w:rPr>
                          <w:b/>
                          <w:sz w:val="22"/>
                          <w:szCs w:val="22"/>
                          <w:lang w:val="tr-TR"/>
                        </w:rPr>
                        <w:t>2019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 xml:space="preserve"> günü saat 14:30’ da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Ağrı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Ahmed-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365842">
                        <w:rPr>
                          <w:sz w:val="22"/>
                          <w:szCs w:val="22"/>
                        </w:rPr>
                        <w:t xml:space="preserve"> Hani </w:t>
                      </w:r>
                      <w:r w:rsidRPr="00365842">
                        <w:rPr>
                          <w:sz w:val="22"/>
                          <w:szCs w:val="22"/>
                          <w:lang w:val="tr-TR"/>
                        </w:rPr>
                        <w:t>Havalimanı</w:t>
                      </w:r>
                      <w:r w:rsidRPr="009D2BC6">
                        <w:rPr>
                          <w:sz w:val="22"/>
                          <w:szCs w:val="22"/>
                          <w:lang w:val="tr-TR"/>
                        </w:rPr>
                        <w:t xml:space="preserve"> Müdürlü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>ğü</w:t>
                      </w:r>
                      <w:r w:rsidRPr="009D2BC6">
                        <w:rPr>
                          <w:sz w:val="22"/>
                          <w:szCs w:val="22"/>
                          <w:lang w:val="tr-TR"/>
                        </w:rPr>
                        <w:t>nde yapılacaktır.</w:t>
                      </w:r>
                    </w:p>
                    <w:p w:rsidR="00365842" w:rsidRPr="00E43444" w:rsidRDefault="00365842" w:rsidP="00365842">
                      <w:pPr>
                        <w:pStyle w:val="GvdeMetni2"/>
                        <w:tabs>
                          <w:tab w:val="left" w:pos="284"/>
                          <w:tab w:val="left" w:pos="709"/>
                          <w:tab w:val="left" w:pos="993"/>
                        </w:tabs>
                        <w:spacing w:line="240" w:lineRule="atLeast"/>
                        <w:ind w:left="-142" w:firstLine="142"/>
                        <w:jc w:val="both"/>
                        <w:rPr>
                          <w:b/>
                          <w:sz w:val="22"/>
                          <w:szCs w:val="22"/>
                          <w:lang w:val="tr-TR"/>
                        </w:rPr>
                      </w:pPr>
                      <w:r w:rsidRPr="009D2BC6"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8.</w:t>
                      </w:r>
                      <w:r w:rsidRPr="009D2BC6"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ab/>
                      </w:r>
                      <w:r w:rsidRPr="009D2BC6">
                        <w:rPr>
                          <w:bCs/>
                          <w:sz w:val="22"/>
                          <w:szCs w:val="22"/>
                          <w:lang w:val="tr-TR"/>
                        </w:rPr>
                        <w:t>Kuruluşumuz</w:t>
                      </w:r>
                      <w:r w:rsidRPr="009D2BC6">
                        <w:rPr>
                          <w:sz w:val="22"/>
                          <w:szCs w:val="22"/>
                          <w:lang w:val="tr-TR"/>
                        </w:rPr>
                        <w:t xml:space="preserve"> yapılan bu ihalede 2886 Sayılı Devlet İhale Kanunu ile 4734 Sayılı Kamu İhale Kanununa tabi olmayıp ihaleyi yapıp yapmamakta serbesttir.</w:t>
                      </w:r>
                      <w:r w:rsidRPr="00E43444">
                        <w:rPr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Pr="00E43444">
                        <w:rPr>
                          <w:b/>
                          <w:sz w:val="22"/>
                          <w:szCs w:val="22"/>
                          <w:lang w:val="tr-TR"/>
                        </w:rPr>
                        <w:tab/>
                      </w:r>
                    </w:p>
                    <w:p w:rsidR="00365842" w:rsidRPr="00E43444" w:rsidRDefault="00365842" w:rsidP="00365842">
                      <w:pPr>
                        <w:tabs>
                          <w:tab w:val="left" w:pos="284"/>
                        </w:tabs>
                        <w:ind w:left="-142" w:firstLine="142"/>
                        <w:rPr>
                          <w:b/>
                        </w:rPr>
                      </w:pPr>
                    </w:p>
                    <w:p w:rsidR="00365842" w:rsidRPr="00E43444" w:rsidRDefault="00365842" w:rsidP="00365842">
                      <w:pPr>
                        <w:tabs>
                          <w:tab w:val="left" w:pos="284"/>
                        </w:tabs>
                        <w:ind w:left="-142" w:firstLine="142"/>
                        <w:rPr>
                          <w:b/>
                        </w:rPr>
                      </w:pPr>
                    </w:p>
                    <w:p w:rsidR="00365842" w:rsidRPr="00E43444" w:rsidRDefault="00365842" w:rsidP="00365842">
                      <w:pPr>
                        <w:tabs>
                          <w:tab w:val="left" w:pos="284"/>
                        </w:tabs>
                        <w:ind w:left="-142" w:firstLine="142"/>
                        <w:rPr>
                          <w:b/>
                        </w:rPr>
                      </w:pPr>
                      <w:r w:rsidRPr="00E43444">
                        <w:rPr>
                          <w:b/>
                        </w:rPr>
                        <w:tab/>
                      </w:r>
                      <w:r w:rsidRPr="00E43444">
                        <w:rPr>
                          <w:b/>
                        </w:rPr>
                        <w:tab/>
                      </w:r>
                      <w:r w:rsidRPr="00E43444">
                        <w:rPr>
                          <w:b/>
                        </w:rPr>
                        <w:tab/>
                        <w:t>Adres: Devlet Hava Meydanları İşletmesi Genel Müdürlüğü</w:t>
                      </w:r>
                    </w:p>
                    <w:p w:rsidR="00365842" w:rsidRPr="00E43444" w:rsidRDefault="00365842" w:rsidP="00365842">
                      <w:pPr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E43444">
                        <w:rPr>
                          <w:b/>
                        </w:rPr>
                        <w:t>Emniyet Mahallesi Mevlana Bulvarı, No: 32 Etiler 06560 Yenimahalle / Ankara</w:t>
                      </w:r>
                    </w:p>
                    <w:p w:rsidR="00365842" w:rsidRPr="00E43444" w:rsidRDefault="00365842" w:rsidP="00365842">
                      <w:pPr>
                        <w:tabs>
                          <w:tab w:val="left" w:pos="284"/>
                        </w:tabs>
                        <w:ind w:left="-142" w:firstLine="142"/>
                        <w:rPr>
                          <w:b/>
                        </w:rPr>
                      </w:pPr>
                      <w:r w:rsidRPr="00E43444">
                        <w:rPr>
                          <w:b/>
                        </w:rPr>
                        <w:tab/>
                      </w:r>
                      <w:r w:rsidRPr="00E43444">
                        <w:rPr>
                          <w:b/>
                        </w:rPr>
                        <w:tab/>
                      </w:r>
                      <w:r w:rsidRPr="00E43444">
                        <w:rPr>
                          <w:b/>
                        </w:rPr>
                        <w:tab/>
                        <w:t xml:space="preserve">Tel:      0 312 204 22 </w:t>
                      </w:r>
                      <w:proofErr w:type="gramStart"/>
                      <w:r w:rsidRPr="00E43444">
                        <w:rPr>
                          <w:b/>
                        </w:rPr>
                        <w:t>97     Faks</w:t>
                      </w:r>
                      <w:proofErr w:type="gramEnd"/>
                      <w:r w:rsidRPr="00E43444">
                        <w:rPr>
                          <w:b/>
                        </w:rPr>
                        <w:t>:   0 312 212 54 22</w:t>
                      </w:r>
                    </w:p>
                    <w:p w:rsidR="00365842" w:rsidRPr="00E43444" w:rsidRDefault="00365842" w:rsidP="00365842">
                      <w:pPr>
                        <w:tabs>
                          <w:tab w:val="left" w:pos="284"/>
                        </w:tabs>
                        <w:ind w:left="-142" w:firstLine="142"/>
                        <w:jc w:val="both"/>
                        <w:rPr>
                          <w:b/>
                        </w:rPr>
                      </w:pPr>
                    </w:p>
                    <w:p w:rsidR="00365842" w:rsidRPr="00E43444" w:rsidRDefault="00365842" w:rsidP="00365842">
                      <w:pPr>
                        <w:tabs>
                          <w:tab w:val="left" w:pos="284"/>
                        </w:tabs>
                        <w:ind w:left="-142" w:firstLine="142"/>
                        <w:jc w:val="both"/>
                        <w:rPr>
                          <w:b/>
                        </w:rPr>
                      </w:pPr>
                    </w:p>
                    <w:p w:rsidR="00365842" w:rsidRPr="00E43444" w:rsidRDefault="00365842" w:rsidP="00365842">
                      <w:pPr>
                        <w:tabs>
                          <w:tab w:val="left" w:pos="284"/>
                        </w:tabs>
                        <w:ind w:left="-142" w:firstLine="142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8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46E2"/>
    <w:multiLevelType w:val="hybridMultilevel"/>
    <w:tmpl w:val="3662D31A"/>
    <w:lvl w:ilvl="0" w:tplc="4D840F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42"/>
    <w:rsid w:val="002F16A1"/>
    <w:rsid w:val="00365842"/>
    <w:rsid w:val="009D0116"/>
    <w:rsid w:val="00F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EC23"/>
  <w15:chartTrackingRefBased/>
  <w15:docId w15:val="{A50EE57B-12DA-4C02-A7F3-D1B2FF9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42"/>
  </w:style>
  <w:style w:type="paragraph" w:styleId="Balk1">
    <w:name w:val="heading 1"/>
    <w:basedOn w:val="Normal"/>
    <w:next w:val="Normal"/>
    <w:link w:val="Balk1Char"/>
    <w:uiPriority w:val="9"/>
    <w:qFormat/>
    <w:rsid w:val="00365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5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365842"/>
    <w:pPr>
      <w:ind w:left="720"/>
      <w:contextualSpacing/>
    </w:pPr>
  </w:style>
  <w:style w:type="paragraph" w:styleId="GvdeMetni2">
    <w:name w:val="Body Text 2"/>
    <w:basedOn w:val="Normal"/>
    <w:link w:val="GvdeMetni2Char"/>
    <w:rsid w:val="0036584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customStyle="1" w:styleId="GvdeMetni2Char">
    <w:name w:val="Gövde Metni 2 Char"/>
    <w:basedOn w:val="VarsaylanParagrafYazTipi"/>
    <w:link w:val="GvdeMetni2"/>
    <w:rsid w:val="00365842"/>
    <w:rPr>
      <w:rFonts w:ascii="Times New Roman" w:eastAsia="Times New Roman" w:hAnsi="Times New Roman" w:cs="Times New Roman"/>
      <w:sz w:val="20"/>
      <w:szCs w:val="20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Birsen ŞANLI</dc:creator>
  <cp:keywords/>
  <dc:description/>
  <cp:lastModifiedBy>Birsen ŞANLI</cp:lastModifiedBy>
  <cp:revision>3</cp:revision>
  <dcterms:created xsi:type="dcterms:W3CDTF">2019-02-27T08:40:00Z</dcterms:created>
  <dcterms:modified xsi:type="dcterms:W3CDTF">2019-03-04T07:33:00Z</dcterms:modified>
</cp:coreProperties>
</file>