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2019/77677</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CEMAL KAYA ANADOLU LİSESİ 37 KALEM GIDA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