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62" w:rsidRPr="00E30540" w:rsidRDefault="00E30540" w:rsidP="00D41E62">
      <w:pPr>
        <w:jc w:val="center"/>
        <w:rPr>
          <w:rFonts w:ascii="Arial" w:hAnsi="Arial" w:cs="Arial"/>
          <w:b/>
        </w:rPr>
      </w:pPr>
      <w:r w:rsidRPr="00E30540">
        <w:rPr>
          <w:rFonts w:ascii="Arial" w:hAnsi="Arial" w:cs="Arial"/>
          <w:b/>
        </w:rPr>
        <w:t>TEDARİKTE ARANACAK HUSUSLAR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292DC4">
        <w:rPr>
          <w:rFonts w:ascii="Arial" w:hAnsi="Arial" w:cs="Arial"/>
        </w:rPr>
        <w:t>LASTİKLER UYGUN ÖLÇÜ, TOLERANS VE KALİTE ÖZELLİKLERİNE SAHİP OLACAK VE ÇALIŞMA ŞARTLARINA UYGUN OLACAKTIR.</w:t>
      </w:r>
    </w:p>
    <w:p w:rsidR="00E30540" w:rsidRPr="00E30540" w:rsidRDefault="00E4078D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292DC4">
        <w:rPr>
          <w:rFonts w:ascii="Arial" w:hAnsi="Arial" w:cs="Arial"/>
        </w:rPr>
        <w:t>LASTİK YÜZEYLERİNDE EZİLME, YIRTILMA, ÇATLAMA VE ÇAPAK OLMAYACAKTIR.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292DC4">
        <w:rPr>
          <w:rFonts w:ascii="Arial" w:hAnsi="Arial" w:cs="Arial"/>
        </w:rPr>
        <w:t>LASTİK DİŞ DERİNLİKLERİ ÇALIŞMA ŞARTLARINA UYGUN ÖLÇÜLERDE OLACAKTIR.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292DC4">
        <w:rPr>
          <w:rFonts w:ascii="Arial" w:hAnsi="Arial" w:cs="Arial"/>
        </w:rPr>
        <w:t>LASTİKLER 2018 YILINDA ÜRETİLMİŞ OLACAKTIR.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="00292DC4">
        <w:rPr>
          <w:rFonts w:ascii="Arial" w:hAnsi="Arial" w:cs="Arial"/>
        </w:rPr>
        <w:t>1, 2 VE 3.KALEMDEKİ LASTİKLER ÜZERİNDE KAR İŞARETİ OLACAKTIR.4, 5 VE 6. KALEMDEKİ LASTİKLER ÜZERİNDE M+S İŞARETİ OLACAKTIR.</w:t>
      </w:r>
    </w:p>
    <w:p w:rsidR="00BC068E" w:rsidRPr="00E30540" w:rsidRDefault="00E30540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292DC4">
        <w:rPr>
          <w:rFonts w:ascii="Arial" w:hAnsi="Arial" w:cs="Arial"/>
        </w:rPr>
        <w:t>GÖZ MUAYENESİ: MALZEMELER GÖZLE TESPİTİ MÜMKÜN TÜM İSTEKLER YÖNÜNÜDEN İNCELENEREK, BU ARANACAK HUSUSLARDA BELİRTİLEN İSTEKLERİ KARŞILAYIP KARŞILAMADIĞINA BAKILACAKTIR.</w:t>
      </w:r>
    </w:p>
    <w:p w:rsidR="00BC068E" w:rsidRDefault="00E30540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</w:t>
      </w:r>
      <w:r w:rsidR="00292DC4">
        <w:rPr>
          <w:rFonts w:ascii="Arial" w:hAnsi="Arial" w:cs="Arial"/>
        </w:rPr>
        <w:t>NAKLİYE YÜKLENİCİYE AİTTİR.</w:t>
      </w:r>
    </w:p>
    <w:p w:rsidR="00E4078D" w:rsidRDefault="00E4078D" w:rsidP="00E30540">
      <w:pPr>
        <w:jc w:val="both"/>
        <w:rPr>
          <w:rFonts w:ascii="Arial" w:hAnsi="Arial" w:cs="Arial"/>
        </w:rPr>
      </w:pPr>
      <w:r w:rsidRPr="00292DC4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 w:rsidR="00292DC4">
        <w:rPr>
          <w:rFonts w:ascii="Arial" w:hAnsi="Arial" w:cs="Arial"/>
        </w:rPr>
        <w:t xml:space="preserve">MALZEMENİN </w:t>
      </w:r>
      <w:bookmarkStart w:id="0" w:name="_GoBack"/>
      <w:bookmarkEnd w:id="0"/>
      <w:r w:rsidR="00292DC4">
        <w:rPr>
          <w:rFonts w:ascii="Arial" w:hAnsi="Arial" w:cs="Arial"/>
        </w:rPr>
        <w:t xml:space="preserve">TESLİM SÜRESİ </w:t>
      </w:r>
      <w:r w:rsidR="00292DC4" w:rsidRPr="00292DC4">
        <w:rPr>
          <w:rFonts w:ascii="Arial" w:hAnsi="Arial" w:cs="Arial"/>
          <w:b/>
        </w:rPr>
        <w:t>20 TAKVİM</w:t>
      </w:r>
      <w:r w:rsidR="00292DC4">
        <w:rPr>
          <w:rFonts w:ascii="Arial" w:hAnsi="Arial" w:cs="Arial"/>
        </w:rPr>
        <w:t xml:space="preserve"> GÜNÜ OLACAKTIR.</w:t>
      </w:r>
    </w:p>
    <w:sectPr w:rsidR="00E4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9C0"/>
    <w:multiLevelType w:val="hybridMultilevel"/>
    <w:tmpl w:val="D87C9D86"/>
    <w:lvl w:ilvl="0" w:tplc="8F7044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16AE"/>
    <w:multiLevelType w:val="hybridMultilevel"/>
    <w:tmpl w:val="834A4384"/>
    <w:lvl w:ilvl="0" w:tplc="B0AADFA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12"/>
    <w:rsid w:val="00164736"/>
    <w:rsid w:val="00292DC4"/>
    <w:rsid w:val="005F40A1"/>
    <w:rsid w:val="00682012"/>
    <w:rsid w:val="00A16F00"/>
    <w:rsid w:val="00BC068E"/>
    <w:rsid w:val="00C527C2"/>
    <w:rsid w:val="00CF384C"/>
    <w:rsid w:val="00D41E62"/>
    <w:rsid w:val="00E30540"/>
    <w:rsid w:val="00E4078D"/>
    <w:rsid w:val="00E43919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24FB-FA3D-4924-BD7E-FAF7DA2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E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J.Bçvş.Ali GÜLER</dc:creator>
  <cp:keywords/>
  <dc:description/>
  <cp:lastModifiedBy>MEHMET ERKAN</cp:lastModifiedBy>
  <cp:revision>11</cp:revision>
  <cp:lastPrinted>2018-11-02T12:43:00Z</cp:lastPrinted>
  <dcterms:created xsi:type="dcterms:W3CDTF">2018-08-11T06:12:00Z</dcterms:created>
  <dcterms:modified xsi:type="dcterms:W3CDTF">2018-11-02T12:43:00Z</dcterms:modified>
</cp:coreProperties>
</file>