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LASTİKLER UYGUN ÖLÇÜ, TOLERANS VE KALİTE ÖZELLİKLERİNE SAHİP OLACAK VE ÇALIŞMA ŞARTLARINA UYGUN OLACAKTIR.</w:t>
      </w:r>
    </w:p>
    <w:p w:rsidR="00E30540" w:rsidRPr="00E30540" w:rsidRDefault="00E4078D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 YÜZEYLERİNDE EZİLME, YIRTILMA, ÇATLAMA VE ÇAPAK OLMAYACAKTIR.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 DİŞ DERİNLİKLERİ ÇALIŞMA ŞARTLARINA UYGUN ÖLÇÜLERDE OLACAKTIR.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LASTİKLER 2018 YILINDA ÜRETİLMİŞ OLACAKTIR.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5B010E">
        <w:rPr>
          <w:rFonts w:ascii="Arial" w:hAnsi="Arial" w:cs="Arial"/>
        </w:rPr>
        <w:t>LASTİKLER ÜZERİNDE KAR İŞARETİ OLACAKTIR.</w:t>
      </w:r>
      <w:bookmarkStart w:id="0" w:name="_GoBack"/>
      <w:bookmarkEnd w:id="0"/>
    </w:p>
    <w:sectPr w:rsidR="00E30540" w:rsidRPr="00E3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164736"/>
    <w:rsid w:val="00292DC4"/>
    <w:rsid w:val="005B010E"/>
    <w:rsid w:val="005F40A1"/>
    <w:rsid w:val="00682012"/>
    <w:rsid w:val="00A16F00"/>
    <w:rsid w:val="00BC068E"/>
    <w:rsid w:val="00BE16D3"/>
    <w:rsid w:val="00C527C2"/>
    <w:rsid w:val="00CF384C"/>
    <w:rsid w:val="00D41E62"/>
    <w:rsid w:val="00E30540"/>
    <w:rsid w:val="00E4078D"/>
    <w:rsid w:val="00E4391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13</cp:revision>
  <cp:lastPrinted>2018-11-02T13:04:00Z</cp:lastPrinted>
  <dcterms:created xsi:type="dcterms:W3CDTF">2018-08-11T06:12:00Z</dcterms:created>
  <dcterms:modified xsi:type="dcterms:W3CDTF">2018-11-02T13:41:00Z</dcterms:modified>
</cp:coreProperties>
</file>