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078D">
        <w:rPr>
          <w:rFonts w:ascii="Arial" w:hAnsi="Arial" w:cs="Arial"/>
        </w:rPr>
        <w:t>Futbol topu yüzeyi bareks malzemeden olacaktır.</w:t>
      </w:r>
    </w:p>
    <w:p w:rsidR="00E30540" w:rsidRPr="00E30540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Voleybol filesi imalat örgü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4078D">
        <w:rPr>
          <w:rFonts w:ascii="Arial" w:hAnsi="Arial" w:cs="Arial"/>
        </w:rPr>
        <w:t>Voleybol topu plastik yüzey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4078D">
        <w:rPr>
          <w:rFonts w:ascii="Arial" w:hAnsi="Arial" w:cs="Arial"/>
        </w:rPr>
        <w:t>Dambıl seti 30 kg. plastik set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4078D">
        <w:rPr>
          <w:rFonts w:ascii="Arial" w:hAnsi="Arial" w:cs="Arial"/>
        </w:rPr>
        <w:t>Bar seti; 1 adet 120 cm ve 1 adet 150 cm olacaktır.</w:t>
      </w:r>
    </w:p>
    <w:p w:rsidR="00BC068E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4078D">
        <w:rPr>
          <w:rFonts w:ascii="Arial" w:hAnsi="Arial" w:cs="Arial"/>
        </w:rPr>
        <w:t>Masa tenisi raketi standart rakettir.</w:t>
      </w:r>
    </w:p>
    <w:p w:rsidR="00BC068E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4078D">
        <w:rPr>
          <w:rFonts w:ascii="Arial" w:hAnsi="Arial" w:cs="Arial"/>
        </w:rPr>
        <w:t>Masa tenisi topu 3 yıldız standart ölçülerde olacaktır.</w:t>
      </w:r>
    </w:p>
    <w:p w:rsidR="00E4078D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Masa tenisi masası, 12 mm</w:t>
      </w:r>
      <w:bookmarkStart w:id="0" w:name="_GoBack"/>
      <w:bookmarkEnd w:id="0"/>
      <w:r>
        <w:rPr>
          <w:rFonts w:ascii="Arial" w:hAnsi="Arial" w:cs="Arial"/>
        </w:rPr>
        <w:t xml:space="preserve"> iç saha (indoor) olacaktır.</w:t>
      </w:r>
    </w:p>
    <w:p w:rsidR="00E4078D" w:rsidRPr="00E30540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Mekik sehpası, 3 açılı olacaktır.</w:t>
      </w:r>
    </w:p>
    <w:sectPr w:rsidR="00E4078D" w:rsidRPr="00E3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164736"/>
    <w:rsid w:val="005F40A1"/>
    <w:rsid w:val="00682012"/>
    <w:rsid w:val="00A16F00"/>
    <w:rsid w:val="00BC068E"/>
    <w:rsid w:val="00C527C2"/>
    <w:rsid w:val="00CF384C"/>
    <w:rsid w:val="00D41E62"/>
    <w:rsid w:val="00E30540"/>
    <w:rsid w:val="00E4078D"/>
    <w:rsid w:val="00E4391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9</cp:revision>
  <dcterms:created xsi:type="dcterms:W3CDTF">2018-08-11T06:12:00Z</dcterms:created>
  <dcterms:modified xsi:type="dcterms:W3CDTF">2018-10-02T12:05:00Z</dcterms:modified>
</cp:coreProperties>
</file>