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Pr="00EC2E30" w:rsidRDefault="00EE3768" w:rsidP="00EC2E30">
      <w:pPr>
        <w:pStyle w:val="AralkYok"/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4902FE">
        <w:rPr>
          <w:szCs w:val="24"/>
        </w:rPr>
        <w:t>YOĞURT</w:t>
      </w:r>
      <w:proofErr w:type="gramEnd"/>
      <w:r w:rsidR="004902FE">
        <w:rPr>
          <w:szCs w:val="24"/>
        </w:rPr>
        <w:t>,YUMURTA,SİMİT VE POĞAÇA</w:t>
      </w:r>
      <w:bookmarkStart w:id="0" w:name="_GoBack"/>
      <w:bookmarkEnd w:id="0"/>
      <w:r w:rsidR="008C1D27">
        <w:rPr>
          <w:szCs w:val="24"/>
        </w:rPr>
        <w:t xml:space="preserve">  </w:t>
      </w:r>
      <w:r w:rsidR="00BE1581">
        <w:rPr>
          <w:szCs w:val="24"/>
        </w:rPr>
        <w:t>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125"/>
        <w:gridCol w:w="1371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7900F1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2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7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4E01E1" w:rsidTr="007900F1">
        <w:tc>
          <w:tcPr>
            <w:tcW w:w="1385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5" w:type="dxa"/>
          </w:tcPr>
          <w:p w:rsidR="004E01E1" w:rsidRPr="00DE0937" w:rsidRDefault="004E01E1" w:rsidP="00FB01D3">
            <w:r w:rsidRPr="00DE0937">
              <w:t>Yoğurt</w:t>
            </w:r>
          </w:p>
        </w:tc>
        <w:tc>
          <w:tcPr>
            <w:tcW w:w="1371" w:type="dxa"/>
          </w:tcPr>
          <w:p w:rsidR="004E01E1" w:rsidRPr="0003345A" w:rsidRDefault="00B32A1B" w:rsidP="00511F4E">
            <w:r>
              <w:t>K</w:t>
            </w:r>
            <w:r w:rsidR="004E01E1" w:rsidRPr="0003345A">
              <w:t>g</w:t>
            </w:r>
          </w:p>
        </w:tc>
        <w:tc>
          <w:tcPr>
            <w:tcW w:w="1439" w:type="dxa"/>
          </w:tcPr>
          <w:p w:rsidR="004E01E1" w:rsidRPr="008526B5" w:rsidRDefault="004E01E1" w:rsidP="00381D01">
            <w:r w:rsidRPr="008526B5">
              <w:t>2000</w:t>
            </w: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</w:tr>
      <w:tr w:rsidR="004E01E1" w:rsidTr="007900F1">
        <w:tc>
          <w:tcPr>
            <w:tcW w:w="1385" w:type="dxa"/>
          </w:tcPr>
          <w:p w:rsidR="004E01E1" w:rsidRDefault="004E01E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125" w:type="dxa"/>
          </w:tcPr>
          <w:p w:rsidR="004E01E1" w:rsidRPr="00DE0937" w:rsidRDefault="004E01E1" w:rsidP="00FB01D3">
            <w:r w:rsidRPr="00DE0937">
              <w:t xml:space="preserve">Simit </w:t>
            </w:r>
          </w:p>
        </w:tc>
        <w:tc>
          <w:tcPr>
            <w:tcW w:w="1371" w:type="dxa"/>
          </w:tcPr>
          <w:p w:rsidR="004E01E1" w:rsidRPr="0003345A" w:rsidRDefault="004E01E1" w:rsidP="00511F4E">
            <w:r w:rsidRPr="0003345A">
              <w:t>Adet</w:t>
            </w:r>
          </w:p>
        </w:tc>
        <w:tc>
          <w:tcPr>
            <w:tcW w:w="1439" w:type="dxa"/>
          </w:tcPr>
          <w:p w:rsidR="004E01E1" w:rsidRPr="008526B5" w:rsidRDefault="004E01E1" w:rsidP="00381D01">
            <w:r w:rsidRPr="008526B5">
              <w:t>5000</w:t>
            </w: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</w:tr>
      <w:tr w:rsidR="004E01E1" w:rsidTr="007900F1">
        <w:tc>
          <w:tcPr>
            <w:tcW w:w="1385" w:type="dxa"/>
          </w:tcPr>
          <w:p w:rsidR="004E01E1" w:rsidRDefault="004E01E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25" w:type="dxa"/>
          </w:tcPr>
          <w:p w:rsidR="004E01E1" w:rsidRPr="00DE0937" w:rsidRDefault="004E01E1" w:rsidP="00FB01D3">
            <w:r w:rsidRPr="00DE0937">
              <w:t>Poğaça</w:t>
            </w:r>
          </w:p>
        </w:tc>
        <w:tc>
          <w:tcPr>
            <w:tcW w:w="1371" w:type="dxa"/>
          </w:tcPr>
          <w:p w:rsidR="004E01E1" w:rsidRPr="0003345A" w:rsidRDefault="004E01E1" w:rsidP="00511F4E">
            <w:r w:rsidRPr="0003345A">
              <w:t>Adet</w:t>
            </w:r>
          </w:p>
        </w:tc>
        <w:tc>
          <w:tcPr>
            <w:tcW w:w="1439" w:type="dxa"/>
          </w:tcPr>
          <w:p w:rsidR="004E01E1" w:rsidRPr="008526B5" w:rsidRDefault="004E01E1" w:rsidP="00381D01">
            <w:r w:rsidRPr="008526B5">
              <w:t>5000</w:t>
            </w: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</w:tr>
      <w:tr w:rsidR="004E01E1" w:rsidTr="007900F1">
        <w:tc>
          <w:tcPr>
            <w:tcW w:w="1385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125" w:type="dxa"/>
          </w:tcPr>
          <w:p w:rsidR="004E01E1" w:rsidRDefault="004E01E1" w:rsidP="00FB01D3">
            <w:r w:rsidRPr="00DE0937">
              <w:t>Yumurta</w:t>
            </w:r>
          </w:p>
        </w:tc>
        <w:tc>
          <w:tcPr>
            <w:tcW w:w="1371" w:type="dxa"/>
          </w:tcPr>
          <w:p w:rsidR="004E01E1" w:rsidRDefault="00B32A1B" w:rsidP="00511F4E">
            <w:r>
              <w:t>K</w:t>
            </w:r>
            <w:r w:rsidR="004E01E1" w:rsidRPr="0003345A">
              <w:t>oli</w:t>
            </w:r>
          </w:p>
        </w:tc>
        <w:tc>
          <w:tcPr>
            <w:tcW w:w="1439" w:type="dxa"/>
          </w:tcPr>
          <w:p w:rsidR="004E01E1" w:rsidRDefault="004E01E1" w:rsidP="00381D01">
            <w:r w:rsidRPr="008526B5">
              <w:t>100</w:t>
            </w: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01E1" w:rsidRPr="00AF253C" w:rsidRDefault="004E01E1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72" w:rsidRDefault="00063A72" w:rsidP="00EE3768">
      <w:r>
        <w:separator/>
      </w:r>
    </w:p>
  </w:endnote>
  <w:endnote w:type="continuationSeparator" w:id="0">
    <w:p w:rsidR="00063A72" w:rsidRDefault="00063A7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72" w:rsidRDefault="00063A72" w:rsidP="00EE3768">
      <w:r>
        <w:separator/>
      </w:r>
    </w:p>
  </w:footnote>
  <w:footnote w:type="continuationSeparator" w:id="0">
    <w:p w:rsidR="00063A72" w:rsidRDefault="00063A7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3A72"/>
    <w:rsid w:val="000938DF"/>
    <w:rsid w:val="000B67D3"/>
    <w:rsid w:val="000D0F3D"/>
    <w:rsid w:val="000F0A4C"/>
    <w:rsid w:val="000F76DF"/>
    <w:rsid w:val="0012609F"/>
    <w:rsid w:val="00131AD7"/>
    <w:rsid w:val="00155D7D"/>
    <w:rsid w:val="001719D4"/>
    <w:rsid w:val="001802EF"/>
    <w:rsid w:val="001948CB"/>
    <w:rsid w:val="00202D95"/>
    <w:rsid w:val="0020698C"/>
    <w:rsid w:val="002273BF"/>
    <w:rsid w:val="00237478"/>
    <w:rsid w:val="00260231"/>
    <w:rsid w:val="002966DD"/>
    <w:rsid w:val="0030135D"/>
    <w:rsid w:val="003145E0"/>
    <w:rsid w:val="00334A5B"/>
    <w:rsid w:val="00337C8E"/>
    <w:rsid w:val="003428A0"/>
    <w:rsid w:val="003478E1"/>
    <w:rsid w:val="003D320A"/>
    <w:rsid w:val="003E09E6"/>
    <w:rsid w:val="003E2267"/>
    <w:rsid w:val="00414A29"/>
    <w:rsid w:val="004241F0"/>
    <w:rsid w:val="00443091"/>
    <w:rsid w:val="00472A73"/>
    <w:rsid w:val="004902FE"/>
    <w:rsid w:val="004B0AC5"/>
    <w:rsid w:val="004D05BD"/>
    <w:rsid w:val="004D5819"/>
    <w:rsid w:val="004E01E1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D249F"/>
    <w:rsid w:val="007202FB"/>
    <w:rsid w:val="00737C6B"/>
    <w:rsid w:val="00755E13"/>
    <w:rsid w:val="00763486"/>
    <w:rsid w:val="00775326"/>
    <w:rsid w:val="007900F1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C1D27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2A1B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2E30"/>
    <w:rsid w:val="00EE3768"/>
    <w:rsid w:val="00EE4E3D"/>
    <w:rsid w:val="00F01B59"/>
    <w:rsid w:val="00F1493D"/>
    <w:rsid w:val="00F332C4"/>
    <w:rsid w:val="00F348FB"/>
    <w:rsid w:val="00F37235"/>
    <w:rsid w:val="00F9648D"/>
    <w:rsid w:val="00FA7962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EC2E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19</cp:revision>
  <cp:lastPrinted>2018-02-16T08:59:00Z</cp:lastPrinted>
  <dcterms:created xsi:type="dcterms:W3CDTF">2018-01-23T06:13:00Z</dcterms:created>
  <dcterms:modified xsi:type="dcterms:W3CDTF">2018-07-06T10:50:00Z</dcterms:modified>
</cp:coreProperties>
</file>