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Lise</w:t>
      </w:r>
      <w:proofErr w:type="gramEnd"/>
      <w:r w:rsidR="00D73FAB">
        <w:rPr>
          <w:szCs w:val="24"/>
        </w:rPr>
        <w:t>-Türk Telekom Sosyal Bilimler MİLLİ EĞİTİM BAKANLIĞI MÜSTEŞARLIK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bookmarkStart w:id="0" w:name="_GoBack"/>
      <w:r w:rsidR="00D04C3D">
        <w:rPr>
          <w:szCs w:val="24"/>
        </w:rPr>
        <w:t>18DT144948</w:t>
      </w:r>
      <w:proofErr w:type="gramEnd"/>
    </w:p>
    <w:bookmarkEnd w:id="0"/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MUTFAK</w:t>
      </w:r>
      <w:proofErr w:type="gramEnd"/>
      <w:r w:rsidR="00BE1581">
        <w:rPr>
          <w:szCs w:val="24"/>
        </w:rPr>
        <w:t xml:space="preserve"> ARAÇ-GEREÇLERİ ALIMI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KIRILMAZ YEMEK TABAĞI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KIRILMAZ ÇORBA TABAĞI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KIRILMAZ SALATA TABAĞI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KIRILMAZ PİLAV TABAĞI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KIRILMAZ TATLI TABAĞI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KAYMAZ YÜZEYLİ TEPSİ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TABAK TAŞIMA ARABASI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6C0" w:rsidRDefault="007216C0" w:rsidP="00EE3768">
      <w:r>
        <w:separator/>
      </w:r>
    </w:p>
  </w:endnote>
  <w:endnote w:type="continuationSeparator" w:id="0">
    <w:p w:rsidR="007216C0" w:rsidRDefault="007216C0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6C0" w:rsidRDefault="007216C0" w:rsidP="00EE3768">
      <w:r>
        <w:separator/>
      </w:r>
    </w:p>
  </w:footnote>
  <w:footnote w:type="continuationSeparator" w:id="0">
    <w:p w:rsidR="007216C0" w:rsidRDefault="007216C0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216C0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D5E7C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AYDIN</cp:lastModifiedBy>
  <cp:revision>2</cp:revision>
  <dcterms:created xsi:type="dcterms:W3CDTF">2018-03-23T12:31:00Z</dcterms:created>
  <dcterms:modified xsi:type="dcterms:W3CDTF">2018-03-23T12:31:00Z</dcterms:modified>
</cp:coreProperties>
</file>