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2018/105080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MERKEZ VE KÖY OKULLARINA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