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2F" w:rsidRPr="00602C39" w:rsidRDefault="005B422F" w:rsidP="005B422F">
      <w:pPr>
        <w:rPr>
          <w:b/>
        </w:rPr>
      </w:pPr>
      <w:proofErr w:type="gramStart"/>
      <w:r w:rsidRPr="00602C39">
        <w:rPr>
          <w:b/>
        </w:rPr>
        <w:t>………………………………………..</w:t>
      </w:r>
      <w:proofErr w:type="gramEnd"/>
      <w:r w:rsidRPr="00602C39">
        <w:rPr>
          <w:b/>
        </w:rPr>
        <w:t xml:space="preserve"> DEVLET HASTANESİ İCAP LİSTESİ</w:t>
      </w:r>
      <w:r w:rsidRPr="00602C39">
        <w:rPr>
          <w:b/>
        </w:rPr>
        <w:tab/>
      </w:r>
      <w:r w:rsidRPr="00602C39">
        <w:rPr>
          <w:b/>
        </w:rPr>
        <w:tab/>
      </w:r>
      <w:r w:rsidRPr="00602C39">
        <w:rPr>
          <w:b/>
        </w:rPr>
        <w:tab/>
        <w:t xml:space="preserve">                              </w:t>
      </w:r>
      <w:proofErr w:type="gramStart"/>
      <w:r w:rsidRPr="00602C39">
        <w:rPr>
          <w:b/>
        </w:rPr>
        <w:t>…..…</w:t>
      </w:r>
      <w:proofErr w:type="gramEnd"/>
      <w:r w:rsidRPr="00602C39">
        <w:rPr>
          <w:b/>
        </w:rPr>
        <w:t>/……../2</w:t>
      </w:r>
      <w:r w:rsidR="0034321E">
        <w:rPr>
          <w:b/>
        </w:rPr>
        <w:t>0</w:t>
      </w:r>
      <w:bookmarkStart w:id="0" w:name="_GoBack"/>
      <w:bookmarkEnd w:id="0"/>
      <w:r w:rsidRPr="00602C39">
        <w:rPr>
          <w:b/>
        </w:rPr>
        <w:t>1…</w:t>
      </w:r>
    </w:p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proofErr w:type="gramStart"/>
            <w:r>
              <w:rPr>
                <w:b/>
              </w:rPr>
              <w:t>NÖB.SÜPERVİZÖR</w:t>
            </w:r>
            <w:proofErr w:type="gramEnd"/>
          </w:p>
        </w:tc>
        <w:tc>
          <w:tcPr>
            <w:tcW w:w="5228" w:type="dxa"/>
          </w:tcPr>
          <w:p w:rsidR="005B422F" w:rsidRPr="00602C39" w:rsidRDefault="008949F7" w:rsidP="005B422F">
            <w:pPr>
              <w:rPr>
                <w:b/>
              </w:rPr>
            </w:pPr>
            <w:r>
              <w:rPr>
                <w:b/>
              </w:rPr>
              <w:t>TOMOGRAFİ /ACİL TOMOGRAFİ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NÖB. MEMUR</w:t>
            </w: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LAB. TEK.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RÖNTGEN TEK.</w:t>
            </w: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SANTRAL MEMURU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065BCD" w:rsidP="005B422F">
            <w:pPr>
              <w:rPr>
                <w:b/>
              </w:rPr>
            </w:pPr>
            <w:r>
              <w:rPr>
                <w:b/>
              </w:rPr>
              <w:t>ECZANE</w:t>
            </w: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MR TEK.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8949F7" w:rsidP="005B422F">
            <w:pPr>
              <w:rPr>
                <w:b/>
              </w:rPr>
            </w:pPr>
            <w:r>
              <w:rPr>
                <w:b/>
              </w:rPr>
              <w:t>KAN BANKASI</w:t>
            </w: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ONARIM TEK.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065BCD" w:rsidP="005B422F">
            <w:pPr>
              <w:rPr>
                <w:b/>
              </w:rPr>
            </w:pPr>
            <w:r>
              <w:rPr>
                <w:b/>
              </w:rPr>
              <w:t xml:space="preserve">GÜVENLİK </w:t>
            </w: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KALORİFER TEK.</w:t>
            </w:r>
          </w:p>
        </w:tc>
      </w:tr>
      <w:tr w:rsidR="008949F7" w:rsidRPr="00602C39" w:rsidTr="005B422F">
        <w:trPr>
          <w:trHeight w:val="340"/>
        </w:trPr>
        <w:tc>
          <w:tcPr>
            <w:tcW w:w="5228" w:type="dxa"/>
          </w:tcPr>
          <w:p w:rsidR="008949F7" w:rsidRDefault="008949F7" w:rsidP="005B422F">
            <w:pPr>
              <w:rPr>
                <w:b/>
              </w:rPr>
            </w:pPr>
          </w:p>
        </w:tc>
        <w:tc>
          <w:tcPr>
            <w:tcW w:w="5228" w:type="dxa"/>
          </w:tcPr>
          <w:p w:rsidR="008949F7" w:rsidRDefault="008949F7" w:rsidP="005B422F">
            <w:pPr>
              <w:rPr>
                <w:b/>
              </w:rPr>
            </w:pPr>
          </w:p>
        </w:tc>
      </w:tr>
      <w:tr w:rsidR="008949F7" w:rsidRPr="00602C39" w:rsidTr="005B422F">
        <w:trPr>
          <w:trHeight w:val="340"/>
        </w:trPr>
        <w:tc>
          <w:tcPr>
            <w:tcW w:w="5228" w:type="dxa"/>
          </w:tcPr>
          <w:p w:rsidR="008949F7" w:rsidRDefault="008949F7" w:rsidP="005B422F">
            <w:pPr>
              <w:rPr>
                <w:b/>
              </w:rPr>
            </w:pPr>
          </w:p>
        </w:tc>
        <w:tc>
          <w:tcPr>
            <w:tcW w:w="5228" w:type="dxa"/>
          </w:tcPr>
          <w:p w:rsidR="008949F7" w:rsidRDefault="008949F7" w:rsidP="005B422F">
            <w:pPr>
              <w:rPr>
                <w:b/>
              </w:rPr>
            </w:pPr>
          </w:p>
        </w:tc>
      </w:tr>
    </w:tbl>
    <w:p w:rsidR="005B422F" w:rsidRPr="00602C39" w:rsidRDefault="005B422F" w:rsidP="005B422F">
      <w:pPr>
        <w:spacing w:after="0"/>
        <w:jc w:val="center"/>
        <w:rPr>
          <w:b/>
        </w:rPr>
      </w:pPr>
    </w:p>
    <w:p w:rsidR="00DB3694" w:rsidRPr="00602C39" w:rsidRDefault="005B422F" w:rsidP="005B422F">
      <w:pPr>
        <w:jc w:val="center"/>
        <w:rPr>
          <w:b/>
        </w:rPr>
      </w:pPr>
      <w:r w:rsidRPr="00602C39">
        <w:rPr>
          <w:b/>
        </w:rPr>
        <w:t>ACİL SERVİS</w:t>
      </w:r>
    </w:p>
    <w:tbl>
      <w:tblPr>
        <w:tblStyle w:val="TabloKlavuz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DOKTOR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HEMŞİRE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SAĞLIK MEMURU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SEKRETER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TEMİZLIK PERS.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ŞOFÖR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EB69DB" w:rsidP="00602C39">
            <w:pPr>
              <w:rPr>
                <w:b/>
              </w:rPr>
            </w:pPr>
            <w:r>
              <w:rPr>
                <w:b/>
              </w:rPr>
              <w:t>KRİZ BİRİMİ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EB69DB" w:rsidRPr="00602C39" w:rsidTr="005B422F">
        <w:trPr>
          <w:trHeight w:val="340"/>
        </w:trPr>
        <w:tc>
          <w:tcPr>
            <w:tcW w:w="2614" w:type="dxa"/>
          </w:tcPr>
          <w:p w:rsidR="00EB69DB" w:rsidRDefault="00EB69DB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EB69DB" w:rsidRPr="00602C39" w:rsidRDefault="00EB69DB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EB69DB" w:rsidRPr="00602C39" w:rsidRDefault="00EB69DB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EB69DB" w:rsidRPr="00602C39" w:rsidRDefault="00EB69DB" w:rsidP="00602C39">
            <w:pPr>
              <w:rPr>
                <w:b/>
              </w:rPr>
            </w:pPr>
          </w:p>
        </w:tc>
      </w:tr>
    </w:tbl>
    <w:p w:rsidR="005B422F" w:rsidRPr="00602C39" w:rsidRDefault="005B422F">
      <w:pPr>
        <w:rPr>
          <w:b/>
        </w:rPr>
      </w:pPr>
    </w:p>
    <w:p w:rsidR="005B422F" w:rsidRPr="00602C39" w:rsidRDefault="005B422F" w:rsidP="005B422F">
      <w:pPr>
        <w:jc w:val="center"/>
        <w:rPr>
          <w:b/>
        </w:rPr>
      </w:pPr>
      <w:r w:rsidRPr="00602C39">
        <w:rPr>
          <w:b/>
        </w:rPr>
        <w:t>AMELİYATHANE</w:t>
      </w:r>
    </w:p>
    <w:tbl>
      <w:tblPr>
        <w:tblStyle w:val="TabloKlavuz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HEMŞİRE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 xml:space="preserve">ANESTEZİ TEKNİSYENİ 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B32685" w:rsidRPr="00602C39" w:rsidTr="005B422F">
        <w:trPr>
          <w:trHeight w:val="340"/>
        </w:trPr>
        <w:tc>
          <w:tcPr>
            <w:tcW w:w="2614" w:type="dxa"/>
          </w:tcPr>
          <w:p w:rsidR="00B32685" w:rsidRDefault="00EB69DB" w:rsidP="00602C39">
            <w:pPr>
              <w:rPr>
                <w:b/>
              </w:rPr>
            </w:pPr>
            <w:r>
              <w:rPr>
                <w:b/>
              </w:rPr>
              <w:t xml:space="preserve">STERİLİZASYON </w:t>
            </w:r>
          </w:p>
        </w:tc>
        <w:tc>
          <w:tcPr>
            <w:tcW w:w="2614" w:type="dxa"/>
          </w:tcPr>
          <w:p w:rsidR="00B32685" w:rsidRPr="00602C39" w:rsidRDefault="00B32685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B32685" w:rsidRPr="00602C39" w:rsidRDefault="00B32685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B32685" w:rsidRPr="00602C39" w:rsidRDefault="00B32685" w:rsidP="00602C39">
            <w:pPr>
              <w:rPr>
                <w:b/>
              </w:rPr>
            </w:pPr>
          </w:p>
        </w:tc>
      </w:tr>
      <w:tr w:rsidR="00B32685" w:rsidRPr="00602C39" w:rsidTr="005B422F">
        <w:trPr>
          <w:trHeight w:val="340"/>
        </w:trPr>
        <w:tc>
          <w:tcPr>
            <w:tcW w:w="2614" w:type="dxa"/>
          </w:tcPr>
          <w:p w:rsidR="00B32685" w:rsidRDefault="00B32685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B32685" w:rsidRPr="00602C39" w:rsidRDefault="00B32685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B32685" w:rsidRPr="00602C39" w:rsidRDefault="00B32685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B32685" w:rsidRPr="00602C39" w:rsidRDefault="00B32685" w:rsidP="00602C39">
            <w:pPr>
              <w:rPr>
                <w:b/>
              </w:rPr>
            </w:pPr>
          </w:p>
        </w:tc>
      </w:tr>
    </w:tbl>
    <w:p w:rsidR="005B422F" w:rsidRPr="00602C39" w:rsidRDefault="005B422F" w:rsidP="005B422F">
      <w:pPr>
        <w:jc w:val="center"/>
        <w:rPr>
          <w:b/>
        </w:rPr>
      </w:pPr>
    </w:p>
    <w:p w:rsidR="005B422F" w:rsidRPr="00602C39" w:rsidRDefault="005B422F" w:rsidP="005B422F">
      <w:pPr>
        <w:jc w:val="center"/>
        <w:rPr>
          <w:b/>
        </w:rPr>
      </w:pPr>
      <w:r w:rsidRPr="00602C39">
        <w:rPr>
          <w:b/>
        </w:rPr>
        <w:t>KLİNİKLER</w:t>
      </w:r>
    </w:p>
    <w:tbl>
      <w:tblPr>
        <w:tblStyle w:val="TabloKlavuz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612ACA" w:rsidP="00602C39">
            <w:pPr>
              <w:rPr>
                <w:b/>
              </w:rPr>
            </w:pPr>
            <w:r>
              <w:rPr>
                <w:b/>
              </w:rPr>
              <w:t xml:space="preserve">KBB- GÖZ </w:t>
            </w:r>
          </w:p>
        </w:tc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HEMŞİRE</w:t>
            </w:r>
          </w:p>
        </w:tc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HASTA SAYISI</w:t>
            </w:r>
          </w:p>
        </w:tc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PERSONEL</w:t>
            </w: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ÜROLOJİ- PLASTİK CERR.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12ACA" w:rsidRDefault="00612ACA" w:rsidP="00602C39">
            <w:pPr>
              <w:rPr>
                <w:b/>
              </w:rPr>
            </w:pPr>
            <w:r w:rsidRPr="00612ACA">
              <w:rPr>
                <w:b/>
              </w:rPr>
              <w:t xml:space="preserve">GENEL </w:t>
            </w:r>
            <w:proofErr w:type="gramStart"/>
            <w:r w:rsidRPr="00612ACA">
              <w:rPr>
                <w:b/>
              </w:rPr>
              <w:t>DAHİLİ</w:t>
            </w:r>
            <w:proofErr w:type="gramEnd"/>
            <w:r w:rsidRPr="00612ACA">
              <w:rPr>
                <w:b/>
              </w:rPr>
              <w:t xml:space="preserve"> VE CERRAHİ SEVİS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12ACA" w:rsidRDefault="000F11DA" w:rsidP="00602C39">
            <w:pPr>
              <w:rPr>
                <w:b/>
              </w:rPr>
            </w:pPr>
            <w:proofErr w:type="gramStart"/>
            <w:r w:rsidRPr="00612ACA">
              <w:rPr>
                <w:b/>
              </w:rPr>
              <w:t>DAHİLİYE</w:t>
            </w:r>
            <w:proofErr w:type="gramEnd"/>
            <w:r w:rsidRPr="00612ACA">
              <w:rPr>
                <w:b/>
              </w:rPr>
              <w:t>- İNT.- KARD</w:t>
            </w:r>
            <w:r w:rsidR="002C5505" w:rsidRPr="00612ACA">
              <w:rPr>
                <w:b/>
              </w:rPr>
              <w:t>.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12ACA" w:rsidRDefault="002C5505" w:rsidP="00602C39">
            <w:pPr>
              <w:rPr>
                <w:b/>
              </w:rPr>
            </w:pPr>
            <w:r w:rsidRPr="00612ACA">
              <w:rPr>
                <w:b/>
              </w:rPr>
              <w:t>GÖĞÜS - NÖROLOJİ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12ACA" w:rsidRDefault="002C5505" w:rsidP="00602C39">
            <w:pPr>
              <w:rPr>
                <w:b/>
              </w:rPr>
            </w:pPr>
            <w:r w:rsidRPr="00612ACA">
              <w:rPr>
                <w:b/>
              </w:rPr>
              <w:t xml:space="preserve">GENEL CERRAHİ 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612ACA" w:rsidP="00602C39">
            <w:pPr>
              <w:rPr>
                <w:b/>
              </w:rPr>
            </w:pPr>
            <w:r>
              <w:rPr>
                <w:b/>
              </w:rPr>
              <w:t>ORTOPEDİ- GÖĞ CER</w:t>
            </w:r>
            <w:r w:rsidR="002C5505">
              <w:rPr>
                <w:b/>
              </w:rPr>
              <w:t>- BC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2C5505" w:rsidP="00602C39">
            <w:pPr>
              <w:rPr>
                <w:b/>
              </w:rPr>
            </w:pPr>
            <w:r>
              <w:rPr>
                <w:b/>
              </w:rPr>
              <w:t>Y. BAKIM (KORONER)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2C5505" w:rsidP="00602C39">
            <w:pPr>
              <w:rPr>
                <w:b/>
              </w:rPr>
            </w:pPr>
            <w:r>
              <w:rPr>
                <w:b/>
              </w:rPr>
              <w:t>Y.BAKIM(ERİŞKİM)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7100C2" w:rsidP="00602C39">
            <w:pPr>
              <w:rPr>
                <w:b/>
              </w:rPr>
            </w:pPr>
            <w:r>
              <w:rPr>
                <w:b/>
              </w:rPr>
              <w:t>ENDOSKOPİ ÜNİTESİ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</w:tbl>
    <w:p w:rsidR="005B422F" w:rsidRPr="00602C39" w:rsidRDefault="005B422F" w:rsidP="005B422F">
      <w:pPr>
        <w:jc w:val="center"/>
        <w:rPr>
          <w:b/>
        </w:rPr>
      </w:pPr>
    </w:p>
    <w:sectPr w:rsidR="005B422F" w:rsidRPr="00602C39" w:rsidSect="005B4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5CD"/>
    <w:rsid w:val="00051B3D"/>
    <w:rsid w:val="00065BCD"/>
    <w:rsid w:val="000F11DA"/>
    <w:rsid w:val="002C5505"/>
    <w:rsid w:val="003045CD"/>
    <w:rsid w:val="0034321E"/>
    <w:rsid w:val="00420804"/>
    <w:rsid w:val="00492484"/>
    <w:rsid w:val="00555185"/>
    <w:rsid w:val="005B422F"/>
    <w:rsid w:val="00602C39"/>
    <w:rsid w:val="00612ACA"/>
    <w:rsid w:val="007100C2"/>
    <w:rsid w:val="008115C6"/>
    <w:rsid w:val="008949F7"/>
    <w:rsid w:val="00B32685"/>
    <w:rsid w:val="00BE697A"/>
    <w:rsid w:val="00D3612F"/>
    <w:rsid w:val="00DB3694"/>
    <w:rsid w:val="00E71A48"/>
    <w:rsid w:val="00EB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ER</dc:creator>
  <cp:lastModifiedBy>Bas Hemsire</cp:lastModifiedBy>
  <cp:revision>12</cp:revision>
  <dcterms:created xsi:type="dcterms:W3CDTF">2017-07-14T05:59:00Z</dcterms:created>
  <dcterms:modified xsi:type="dcterms:W3CDTF">2017-12-01T12:23:00Z</dcterms:modified>
</cp:coreProperties>
</file>