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E4" w:rsidRPr="00840578" w:rsidRDefault="006F1084" w:rsidP="008405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AĞRI </w:t>
      </w:r>
      <w:r w:rsidR="00840578" w:rsidRPr="00840578">
        <w:rPr>
          <w:b/>
          <w:sz w:val="24"/>
          <w:szCs w:val="24"/>
        </w:rPr>
        <w:t>DEVLET HASTANESİ</w:t>
      </w:r>
      <w:r>
        <w:rPr>
          <w:b/>
          <w:sz w:val="24"/>
          <w:szCs w:val="24"/>
        </w:rPr>
        <w:t xml:space="preserve"> KADIN DOĞUM EK BİNA</w:t>
      </w:r>
    </w:p>
    <w:p w:rsidR="00840578" w:rsidRDefault="00840578" w:rsidP="00840578">
      <w:pPr>
        <w:spacing w:after="0"/>
        <w:rPr>
          <w:b/>
          <w:sz w:val="24"/>
          <w:szCs w:val="24"/>
        </w:rPr>
      </w:pPr>
      <w:r w:rsidRPr="00840578">
        <w:rPr>
          <w:b/>
          <w:sz w:val="24"/>
          <w:szCs w:val="24"/>
        </w:rPr>
        <w:t>ACİL SERVİS NÖBET RAPORU</w:t>
      </w:r>
      <w:r>
        <w:rPr>
          <w:b/>
          <w:sz w:val="24"/>
          <w:szCs w:val="24"/>
        </w:rPr>
        <w:t xml:space="preserve">     </w:t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(24 SAATLİK)</w:t>
      </w:r>
    </w:p>
    <w:p w:rsidR="00840578" w:rsidRDefault="00840578" w:rsidP="00840578">
      <w:pPr>
        <w:spacing w:after="0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"/>
        <w:gridCol w:w="6549"/>
        <w:gridCol w:w="3486"/>
      </w:tblGrid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49" w:type="dxa"/>
          </w:tcPr>
          <w:p w:rsidR="00840578" w:rsidRDefault="00D62EAC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Çocuk Acile </w:t>
            </w:r>
            <w:r w:rsidR="00001443">
              <w:rPr>
                <w:b/>
                <w:sz w:val="24"/>
                <w:szCs w:val="24"/>
              </w:rPr>
              <w:t>Başvuran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</w:tcPr>
          <w:p w:rsidR="00840578" w:rsidRDefault="00D62EAC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Kadın Doğum Acile</w:t>
            </w:r>
            <w:r w:rsidR="00001443">
              <w:rPr>
                <w:b/>
                <w:sz w:val="24"/>
                <w:szCs w:val="24"/>
              </w:rPr>
              <w:t xml:space="preserve"> Başvuran Adli Vaka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49" w:type="dxa"/>
          </w:tcPr>
          <w:p w:rsidR="00840578" w:rsidRDefault="00D62EAC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Acile Başvuran Adil Vaka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49" w:type="dxa"/>
          </w:tcPr>
          <w:p w:rsidR="00840578" w:rsidRDefault="00D62EAC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Kadın Doğum Acile Başvuran Adli Vaka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49" w:type="dxa"/>
          </w:tcPr>
          <w:p w:rsidR="00840578" w:rsidRDefault="0008276B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Ayaktan Küçük Girişim Yapılan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49" w:type="dxa"/>
          </w:tcPr>
          <w:p w:rsidR="00840578" w:rsidRDefault="0008276B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Gözleme</w:t>
            </w:r>
            <w:r w:rsidR="00001443">
              <w:rPr>
                <w:b/>
                <w:sz w:val="24"/>
                <w:szCs w:val="24"/>
              </w:rPr>
              <w:t xml:space="preserve"> Alınan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Yapılan</w:t>
            </w:r>
            <w:r w:rsidR="0008276B">
              <w:rPr>
                <w:b/>
                <w:sz w:val="24"/>
                <w:szCs w:val="24"/>
              </w:rPr>
              <w:t xml:space="preserve"> Acil Ameliyat </w:t>
            </w:r>
            <w:r>
              <w:rPr>
                <w:b/>
                <w:sz w:val="24"/>
                <w:szCs w:val="24"/>
              </w:rPr>
              <w:t>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49" w:type="dxa"/>
          </w:tcPr>
          <w:p w:rsidR="00840578" w:rsidRDefault="0008276B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Yoğun Bakıma Alınan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49" w:type="dxa"/>
          </w:tcPr>
          <w:p w:rsidR="00840578" w:rsidRDefault="0008276B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Yatışı Yapılan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08276B">
        <w:trPr>
          <w:trHeight w:val="454"/>
        </w:trPr>
        <w:tc>
          <w:tcPr>
            <w:tcW w:w="460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49" w:type="dxa"/>
          </w:tcPr>
          <w:p w:rsidR="00840578" w:rsidRDefault="0008276B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Yapılan Kan Transfüzyonu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08276B" w:rsidTr="0008276B">
        <w:trPr>
          <w:trHeight w:val="454"/>
        </w:trPr>
        <w:tc>
          <w:tcPr>
            <w:tcW w:w="460" w:type="dxa"/>
          </w:tcPr>
          <w:p w:rsidR="0008276B" w:rsidRDefault="0008276B" w:rsidP="007953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68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49" w:type="dxa"/>
          </w:tcPr>
          <w:p w:rsidR="0008276B" w:rsidRDefault="0008276B" w:rsidP="007953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Hastane Dışına Sevk Edilen Hasta Sayısı</w:t>
            </w:r>
          </w:p>
        </w:tc>
        <w:tc>
          <w:tcPr>
            <w:tcW w:w="3486" w:type="dxa"/>
          </w:tcPr>
          <w:p w:rsidR="0008276B" w:rsidRDefault="0008276B" w:rsidP="0079534B">
            <w:pPr>
              <w:rPr>
                <w:b/>
                <w:sz w:val="24"/>
                <w:szCs w:val="24"/>
              </w:rPr>
            </w:pPr>
          </w:p>
        </w:tc>
      </w:tr>
      <w:tr w:rsidR="0008276B" w:rsidTr="0008276B">
        <w:trPr>
          <w:trHeight w:val="454"/>
        </w:trPr>
        <w:tc>
          <w:tcPr>
            <w:tcW w:w="460" w:type="dxa"/>
          </w:tcPr>
          <w:p w:rsidR="0008276B" w:rsidRDefault="0008276B" w:rsidP="007953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68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</w:tcPr>
          <w:p w:rsidR="0008276B" w:rsidRDefault="0008276B" w:rsidP="007953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Exitus</w:t>
            </w:r>
            <w:proofErr w:type="spellEnd"/>
            <w:r>
              <w:rPr>
                <w:b/>
                <w:sz w:val="24"/>
                <w:szCs w:val="24"/>
              </w:rPr>
              <w:t xml:space="preserve"> Olan Hasta Sayısı</w:t>
            </w:r>
          </w:p>
        </w:tc>
        <w:tc>
          <w:tcPr>
            <w:tcW w:w="3486" w:type="dxa"/>
          </w:tcPr>
          <w:p w:rsidR="0008276B" w:rsidRDefault="0008276B" w:rsidP="0079534B">
            <w:pPr>
              <w:rPr>
                <w:b/>
                <w:sz w:val="24"/>
                <w:szCs w:val="24"/>
              </w:rPr>
            </w:pPr>
          </w:p>
        </w:tc>
      </w:tr>
    </w:tbl>
    <w:p w:rsidR="00840578" w:rsidRDefault="00840578" w:rsidP="00840578">
      <w:pPr>
        <w:spacing w:after="0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Hastane Yöneticisi Makamına Bildirilmesi Gereken Diğer Önemli Olaylar</w:t>
      </w: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"/>
        <w:gridCol w:w="10035"/>
      </w:tblGrid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FE68D3" w:rsidP="008405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Acil Servis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</w:t>
      </w:r>
      <w:r w:rsidR="00840578">
        <w:rPr>
          <w:b/>
          <w:sz w:val="24"/>
          <w:szCs w:val="24"/>
        </w:rPr>
        <w:t xml:space="preserve">        </w:t>
      </w:r>
      <w:proofErr w:type="gramStart"/>
      <w:r w:rsidR="00840578">
        <w:rPr>
          <w:b/>
          <w:sz w:val="24"/>
          <w:szCs w:val="24"/>
        </w:rPr>
        <w:t>…….</w:t>
      </w:r>
      <w:proofErr w:type="gramEnd"/>
      <w:r w:rsidR="00840578">
        <w:rPr>
          <w:b/>
          <w:sz w:val="24"/>
          <w:szCs w:val="24"/>
        </w:rPr>
        <w:t>/……/201…</w:t>
      </w:r>
    </w:p>
    <w:p w:rsidR="00840578" w:rsidRDefault="00FE68D3" w:rsidP="00FE68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Nöbetçi Çocuk Hastalıkları Uzmanı </w:t>
      </w:r>
    </w:p>
    <w:p w:rsidR="00840578" w:rsidRDefault="00840578" w:rsidP="00840578">
      <w:pPr>
        <w:spacing w:after="0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FE68D3" w:rsidP="00FE68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Nöbetçi Çocuk Cerrahi Uzmanı                                                                           </w:t>
      </w:r>
      <w:r w:rsidR="001022F9">
        <w:rPr>
          <w:b/>
          <w:sz w:val="24"/>
          <w:szCs w:val="24"/>
        </w:rPr>
        <w:t>Nöbetçi Kadın Doğum Uzmanı</w:t>
      </w: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</w:t>
      </w:r>
      <w:proofErr w:type="gramEnd"/>
      <w:r>
        <w:rPr>
          <w:b/>
          <w:sz w:val="24"/>
          <w:szCs w:val="24"/>
        </w:rPr>
        <w:t>/……./201…</w:t>
      </w:r>
    </w:p>
    <w:p w:rsidR="00840578" w:rsidRPr="00840578" w:rsidRDefault="00840578" w:rsidP="008405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ONAYLAYAN</w:t>
      </w:r>
    </w:p>
    <w:sectPr w:rsidR="00840578" w:rsidRPr="00840578" w:rsidSect="00814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4090"/>
    <w:rsid w:val="00001443"/>
    <w:rsid w:val="0008276B"/>
    <w:rsid w:val="000E65F5"/>
    <w:rsid w:val="001022F9"/>
    <w:rsid w:val="00144090"/>
    <w:rsid w:val="00304D5F"/>
    <w:rsid w:val="004E649D"/>
    <w:rsid w:val="006F1084"/>
    <w:rsid w:val="008145E4"/>
    <w:rsid w:val="00840578"/>
    <w:rsid w:val="00937DD9"/>
    <w:rsid w:val="00B03C13"/>
    <w:rsid w:val="00C02A37"/>
    <w:rsid w:val="00D00F7C"/>
    <w:rsid w:val="00D62EAC"/>
    <w:rsid w:val="00E163BD"/>
    <w:rsid w:val="00F87C45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Mustafa Doğan</cp:lastModifiedBy>
  <cp:revision>7</cp:revision>
  <dcterms:created xsi:type="dcterms:W3CDTF">2017-07-17T06:33:00Z</dcterms:created>
  <dcterms:modified xsi:type="dcterms:W3CDTF">2017-07-17T06:46:00Z</dcterms:modified>
</cp:coreProperties>
</file>