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2017/503287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 (PORTAKAL) TAŞ KÖMÜRÜ ALIMI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