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2017/488538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MURAT KIZ YATILI BÖLGE ORTAOKULU PANSİYONU İÇİN LAMİNENT PARKE ALIMI 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