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2017/473733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YAĞ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 YAĞI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PİKNİKLİK REÇEL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PİKNİKLİK TEREYAĞI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PİKNİKLİK BAL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PİKNİKLİK ÇİKOLATA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PİKNİKLİK TAHİN PEKMEZİ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BİBER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KAYISI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CEVİZ İÇİ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 İÇİ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SEBZELİ ÇEŞNİ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KARIŞIK TURŞU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KAJU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MISIR UNU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 KONSERVE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TÜRLÜ KONSERVE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MISIR KONSERVE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MANTAR KONSERVE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BAMYA KONSERVE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BARBUNYA KONSERVE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FASULYE KONSERVE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 BULYON TOZ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BULYON TOZ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İYOTLU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HELVA TAHİNLİ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MERCİMEK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BADEM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NİŞASTA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İNCİR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ŞANTİ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PUDRA ŞEKERİ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KABARTMA TOZU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PUDİNK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TOZ BİBER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YENİBAHAR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