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161" w:type="pct"/>
        <w:tblInd w:w="-459" w:type="dxa"/>
        <w:tblLayout w:type="fixed"/>
        <w:tblLook w:val="04A0"/>
      </w:tblPr>
      <w:tblGrid>
        <w:gridCol w:w="1413"/>
        <w:gridCol w:w="1413"/>
        <w:gridCol w:w="1163"/>
        <w:gridCol w:w="1031"/>
        <w:gridCol w:w="1155"/>
        <w:gridCol w:w="650"/>
        <w:gridCol w:w="1286"/>
        <w:gridCol w:w="901"/>
        <w:gridCol w:w="514"/>
        <w:gridCol w:w="1033"/>
        <w:gridCol w:w="514"/>
        <w:gridCol w:w="646"/>
        <w:gridCol w:w="772"/>
        <w:gridCol w:w="898"/>
        <w:gridCol w:w="1289"/>
      </w:tblGrid>
      <w:tr w:rsidR="00985444" w:rsidRPr="001F1DC1" w:rsidTr="00985444">
        <w:trPr>
          <w:cantSplit/>
          <w:trHeight w:val="1840"/>
        </w:trPr>
        <w:tc>
          <w:tcPr>
            <w:tcW w:w="481" w:type="pct"/>
            <w:textDirection w:val="btLr"/>
          </w:tcPr>
          <w:p w:rsidR="00985444" w:rsidRPr="00985444" w:rsidRDefault="00985444" w:rsidP="00985444">
            <w:pPr>
              <w:ind w:left="360" w:right="113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CİHAZ ADI</w:t>
            </w:r>
          </w:p>
        </w:tc>
        <w:tc>
          <w:tcPr>
            <w:tcW w:w="396" w:type="pct"/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351" w:type="pct"/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SERİ NO: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CİHAZ YERİ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TEMSİLCİ FİRMA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KALİBRASYON PER İYODU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KALİBRASYON </w:t>
            </w: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PLAN TARİHİ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C1">
              <w:rPr>
                <w:rFonts w:ascii="Times New Roman" w:hAnsi="Times New Roman" w:cs="Times New Roman"/>
                <w:b/>
                <w:sz w:val="20"/>
                <w:szCs w:val="20"/>
              </w:rPr>
              <w:t>GERÇEKLEŞME TARİHİ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KALİBRASYON YAPAN İMZA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BAKIM-KONTROL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BAKIM GERÇEKLEŞME TARİHİ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1F1DC1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BAKIM YAPAN İMZA</w:t>
            </w: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NİHON KOHDEN</w:t>
            </w:r>
          </w:p>
        </w:tc>
        <w:tc>
          <w:tcPr>
            <w:tcW w:w="35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TEC7621K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81507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B2682B" w:rsidRDefault="00985444" w:rsidP="001842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82B"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Pr="00B2682B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HASTABAŞI MONİTÖRÜ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K8121006042D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/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82B"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 CİHAZI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FİLMED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N-50</w:t>
            </w:r>
          </w:p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N-402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200-263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/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B2682B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82B"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ÜZÜMCÜ</w:t>
            </w:r>
          </w:p>
        </w:tc>
        <w:tc>
          <w:tcPr>
            <w:tcW w:w="35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CA6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311690075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B2682B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82B"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 YIKAMA CİHAZI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Fİ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</w:p>
        </w:tc>
        <w:tc>
          <w:tcPr>
            <w:tcW w:w="35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C-YW100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09CB016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ENDOSKOPİ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9"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B2682B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82B"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FETAL NST CİHAZI</w:t>
            </w:r>
          </w:p>
        </w:tc>
        <w:tc>
          <w:tcPr>
            <w:tcW w:w="396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PLUSMED</w:t>
            </w:r>
          </w:p>
        </w:tc>
        <w:tc>
          <w:tcPr>
            <w:tcW w:w="351" w:type="pct"/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PLUS–5001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SP3BJ01011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NST ODASI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962209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B2682B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 HAVA STERİLAZATÖRÜ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ELEKTRO-MAG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M5040P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ÜNİTİ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 PROSİS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01380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ÜNİTİ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 DENTAL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ADV-1129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ÜNİTİ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 PROSİS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01355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B26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ÜNİTİ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SİSTEM PROSİS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01356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B27C6C" w:rsidRDefault="00985444" w:rsidP="00B2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985444" w:rsidRDefault="00985444" w:rsidP="00B27C6C">
            <w:r w:rsidRPr="00B27C6C">
              <w:rPr>
                <w:rFonts w:ascii="Times New Roman" w:hAnsi="Times New Roman" w:cs="Times New Roman"/>
                <w:sz w:val="18"/>
                <w:szCs w:val="18"/>
              </w:rPr>
              <w:t>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ÜNİTİ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 DENTAL</w:t>
            </w:r>
          </w:p>
        </w:tc>
        <w:tc>
          <w:tcPr>
            <w:tcW w:w="35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ADV-1130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KAVİTRON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ULTRASONİC SCALER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P507104697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Pr="00B27C6C" w:rsidRDefault="00985444" w:rsidP="00B2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6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985444" w:rsidRDefault="00985444" w:rsidP="00B27C6C">
            <w:r w:rsidRPr="00B27C6C">
              <w:rPr>
                <w:rFonts w:ascii="Times New Roman" w:hAnsi="Times New Roman" w:cs="Times New Roman"/>
                <w:sz w:val="18"/>
                <w:szCs w:val="18"/>
              </w:rPr>
              <w:t>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KAVİTRON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DMETEC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50308B0545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KAVİTRON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ULTRASONİC SCALER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P507101608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KAVİTRON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DMETEC</w:t>
            </w:r>
          </w:p>
        </w:tc>
        <w:tc>
          <w:tcPr>
            <w:tcW w:w="35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5030870269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BLUE-LEX MONİTEX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LD-105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08E4062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C0X0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DB-686-IBT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003015201210A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C0X0</w:t>
            </w:r>
          </w:p>
        </w:tc>
        <w:tc>
          <w:tcPr>
            <w:tcW w:w="35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DB-686-IBT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003015201203C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MONİTEX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LD-105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08E4044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AMALGAMATÖR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YDM-PRO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212110512QCO3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AMALGAMATÖR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AHCT ALLOY-MİX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AMALGAMATÖR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AHCT ALLOY-MİX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002CE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AMALGAMATÖR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YDM-PRO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212110526QCO3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AMALGAMATÖR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DB228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08075437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PERFECT ANEROİD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022298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RÖNTGEN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AET-ORİX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ORİX70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4-20484-B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MİNİ OTOKLAV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GETİDY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CE0197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PAKETLEME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MELAG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0H610829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08100N3338CE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 CURİNG LİGHT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LED CURİNG LİGHT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LED CURİNG LİGHT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IŞIN DOLGU CİHAZI</w:t>
            </w:r>
          </w:p>
        </w:tc>
        <w:tc>
          <w:tcPr>
            <w:tcW w:w="396" w:type="pct"/>
          </w:tcPr>
          <w:p w:rsidR="00985444" w:rsidRPr="003A1BCB" w:rsidRDefault="00985444">
            <w:pPr>
              <w:rPr>
                <w:sz w:val="18"/>
                <w:szCs w:val="18"/>
              </w:rPr>
            </w:pPr>
            <w:r w:rsidRPr="003A1BCB">
              <w:rPr>
                <w:sz w:val="18"/>
                <w:szCs w:val="18"/>
              </w:rPr>
              <w:t>LED CURİNG LİGHT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DİŞ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UMT200-3C5S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MPT09102283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KADIN DOĞUM POLK.2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PROSOUND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PROSOUND-6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X007512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KADIN DOĞUM POLK.1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 CİHAZI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3SC50EA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NN0B001574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KADIN DOĞUM POLK.3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12033154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OTOSKOP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RİFORMER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07968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BF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OFTALMASKOP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RİFORMER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BF">
              <w:rPr>
                <w:rFonts w:ascii="Times New Roman" w:hAnsi="Times New Roman" w:cs="Times New Roman"/>
                <w:sz w:val="18"/>
                <w:szCs w:val="18"/>
              </w:rPr>
              <w:t>07968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BF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PHİLİPS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HERATSTARTX1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US61305460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BF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D27DBA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BEXEN CARDİO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REANİBEX800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20030621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BF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9">
              <w:rPr>
                <w:rFonts w:ascii="Times New Roman" w:hAnsi="Times New Roman" w:cs="Times New Roman"/>
                <w:sz w:val="18"/>
                <w:szCs w:val="18"/>
              </w:rPr>
              <w:t>SATURASYON ALETİ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MEDLAB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PEARL10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7D9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08A"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ASTRACHCK PLUS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M6000003066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ENJEKTÖR UCU ERİTME MAKİNESİ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NEEDLYSER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AD3000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12033096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6C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08A">
              <w:rPr>
                <w:rFonts w:ascii="Times New Roman" w:hAnsi="Times New Roman" w:cs="Times New Roman"/>
                <w:sz w:val="18"/>
                <w:szCs w:val="18"/>
              </w:rPr>
              <w:t>ASTRACHCK PLUS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M6000002500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ENTÜBASYON SETİ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Rİ-CHARGER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08900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ENTÜBASYON SETİ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PLUSMED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809">
              <w:rPr>
                <w:rFonts w:ascii="Times New Roman" w:hAnsi="Times New Roman" w:cs="Times New Roman"/>
                <w:sz w:val="18"/>
                <w:szCs w:val="18"/>
              </w:rPr>
              <w:t>ENTÜBASYON SETİ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ORİON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F54D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C108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809">
              <w:rPr>
                <w:rFonts w:ascii="Times New Roman" w:hAnsi="Times New Roman" w:cs="Times New Roman"/>
                <w:sz w:val="18"/>
                <w:szCs w:val="18"/>
              </w:rPr>
              <w:t>ENTÜBASYON SETİ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EQUİP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TRUPHATEK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F54D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C108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809">
              <w:rPr>
                <w:rFonts w:ascii="Times New Roman" w:hAnsi="Times New Roman" w:cs="Times New Roman"/>
                <w:sz w:val="18"/>
                <w:szCs w:val="18"/>
              </w:rPr>
              <w:t>ENTÜBASYON SETİ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ÇOCUK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EQUİP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TRUPHATEK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F54D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CARDİOLİFE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TEC-7621K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CARDİOLİFE</w:t>
            </w:r>
          </w:p>
        </w:tc>
        <w:tc>
          <w:tcPr>
            <w:tcW w:w="351" w:type="pct"/>
          </w:tcPr>
          <w:p w:rsidR="00985444" w:rsidRDefault="00985444" w:rsidP="00D2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TEC-5521K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PRİMEDİC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M240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72325012084</w:t>
            </w:r>
          </w:p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734790003451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0282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EDAN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İM70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360196-M14505210025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3F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3F"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BENEVİEW-T5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CM-76100182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3F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D2543F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3F"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EDAN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İM70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360196-M14505210029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43F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BİOCARE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ECG-1200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512091092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BİONET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 TOUCH-3000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D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T200400080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CARDİOLİNE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AR2100VİEW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AHIF0011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962209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TURKAY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BİONET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 TOUCH-3000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T200400066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D27DBA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54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GALEN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HANDNEB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PCB47653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D27DBA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SOĞUK BUHAR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OSCAR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W001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D27DBA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ASTRACHCK PLUS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M6000002500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D27DBA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ATEŞ ÖLÇER</w:t>
            </w:r>
          </w:p>
        </w:tc>
        <w:tc>
          <w:tcPr>
            <w:tcW w:w="396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27E">
              <w:rPr>
                <w:rFonts w:ascii="Times New Roman" w:hAnsi="Times New Roman" w:cs="Times New Roman"/>
                <w:sz w:val="18"/>
                <w:szCs w:val="18"/>
              </w:rPr>
              <w:t>HT-F03A</w:t>
            </w:r>
          </w:p>
        </w:tc>
        <w:tc>
          <w:tcPr>
            <w:tcW w:w="351" w:type="pct"/>
          </w:tcPr>
          <w:p w:rsidR="00985444" w:rsidRDefault="00985444" w:rsidP="00F5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27E">
              <w:rPr>
                <w:rFonts w:ascii="Times New Roman" w:hAnsi="Times New Roman" w:cs="Times New Roman"/>
                <w:sz w:val="18"/>
                <w:szCs w:val="18"/>
              </w:rPr>
              <w:t>HT-F03A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121204253A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BA">
              <w:rPr>
                <w:rFonts w:ascii="Times New Roman" w:hAnsi="Times New Roman" w:cs="Times New Roman"/>
                <w:sz w:val="18"/>
                <w:szCs w:val="18"/>
              </w:rPr>
              <w:t>ACİL SERVİS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Pr="00D27DBA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GARANTİLİ ÜRÜN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PROMEDİC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PRM-900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1210144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PROMEDİC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PRM-900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5444" w:rsidRDefault="00985444" w:rsidP="001F039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126246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98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34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İNFUSAMED SPACE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129998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OTOSKOP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RİETER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Rİ-FORMER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OFTALMOSKOP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616">
              <w:rPr>
                <w:rFonts w:ascii="Times New Roman" w:hAnsi="Times New Roman" w:cs="Times New Roman"/>
                <w:sz w:val="18"/>
                <w:szCs w:val="18"/>
              </w:rPr>
              <w:t>RİETER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616">
              <w:rPr>
                <w:rFonts w:ascii="Times New Roman" w:hAnsi="Times New Roman" w:cs="Times New Roman"/>
                <w:sz w:val="18"/>
                <w:szCs w:val="18"/>
              </w:rPr>
              <w:t>Rİ-FORMER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ATEŞ ÖLÇER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MEDCARE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HT-F03A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121204048A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PULSOKSİMETRE</w:t>
            </w:r>
          </w:p>
        </w:tc>
        <w:tc>
          <w:tcPr>
            <w:tcW w:w="396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MASİMO</w:t>
            </w:r>
          </w:p>
        </w:tc>
        <w:tc>
          <w:tcPr>
            <w:tcW w:w="35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REDİKAL7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137512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PULSOKSİMETRE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MASİMO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REDİKAL7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188613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PULSOKSİMETRE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MASİMO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REDİKAL7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187914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PEDİLİGHT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F0703088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2013(2006)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PEDİLİGHT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2012(2006)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PEDİLİGHT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2012(2006)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PEDİLİGHT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2012(2006)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309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BABYBLUE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LPT2400276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BABYBLUE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LPT2400352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HİCANEB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AEROCARE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0986726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BEBİYO</w:t>
            </w:r>
          </w:p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HİCANEB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AEROCARE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0986730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BEBİYO</w:t>
            </w:r>
          </w:p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HİCANEB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AEROCARE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0986728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BEBİYO</w:t>
            </w:r>
          </w:p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HİCANEB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AEROCARE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0986724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BEBİYO</w:t>
            </w:r>
          </w:p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FLAEMNUOVA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ROSPİBOXF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091899L7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BEBİYO</w:t>
            </w:r>
          </w:p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SOĞUK BUHAR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TEFAL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 HOME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FATİH BULUT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SOĞUK BUHAR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WEEWELL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ASTRACHECK-PLUS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M60N0023039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ASTRACHECK-PLUS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M6000004679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GLUKOMETRİ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CALL PLUS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103A0276DB1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HİLLROM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T1500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YD04127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BABYNEST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KV7007278-1728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BABYNEST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KV7007278-2147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BABYNEST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KV7007278-1711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BABYNEST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KV7007278-1712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OLİDECT-Z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OLİDEF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KÜVÖZ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BABYNEST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KV70072781714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357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SLE2000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FLZ0889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SLE2000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FLZ0896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MONİTÖRÜ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K8012110050164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BEBEK TARTISI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8006VI/VI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R11W27/JL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0277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 PEDİATRİK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F.BOSCH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0-724-06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343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CE0123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 YETİŞKİN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09002275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 PEDİATRİK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97005616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VİTAL SİNG MONİTÖR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114711600099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BABYBLUE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LPT240-0892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FOTOTERAPİ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PEDİLİGHT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F0703100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TRANSPORT KÜVOZ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TI2000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36140502007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ENGTÖRN CROS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CBCQ00199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ENGTÖRN CROS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CBC900379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BF7D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MAQUET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SERVO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CAREFUSİON</w:t>
            </w:r>
          </w:p>
        </w:tc>
        <w:tc>
          <w:tcPr>
            <w:tcW w:w="35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T140540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T8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CF-35116904 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T8</w:t>
            </w:r>
          </w:p>
        </w:tc>
        <w:tc>
          <w:tcPr>
            <w:tcW w:w="351" w:type="pct"/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B7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CF-35116989 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T8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BF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CF-35117063 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T8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AF0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CF-2B113914</w:t>
            </w:r>
          </w:p>
          <w:p w:rsidR="00985444" w:rsidRDefault="00985444" w:rsidP="00AF0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T8</w:t>
            </w:r>
          </w:p>
        </w:tc>
        <w:tc>
          <w:tcPr>
            <w:tcW w:w="351" w:type="pct"/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CF-2B114533 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BENEVİEWW 5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CM-76100180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30912026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SCHİLLER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AT101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NIHON KOHDEN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İNFÜZYOMAT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MELSUNGEN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129997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İNFÜZYOMAT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MELSUNGEN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130010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INH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EMX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405BH1759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OXİLATÖR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İNH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EMX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405BH1760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11007966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GLIKOMETRE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 PLUS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CR2032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YOĞUNBAKIM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CM-9B109587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DRAGER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İNFINTY DELTAXL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4715319-18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DRAGER</w:t>
            </w:r>
          </w:p>
        </w:tc>
        <w:tc>
          <w:tcPr>
            <w:tcW w:w="35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İNFINTY DELTAXL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4715319-18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CM-9B109555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CM-08113366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CM-76100165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CİNEMA12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TEPA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130170700769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VAPORİZATÖR(SEVORANE)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PENLON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ABBVİE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D0515-01711787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VAPORİZATÖR(SEVORANE)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PENLON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SİGMA DELTA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D10100943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VAPORİZATÖR(SEVORANE)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PENLON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SİGMA DELTA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D10100945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VAPORİZATÖR(SEVORANE)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PENLON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SİGMA DELTA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D10100944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VAPORİZATÖR(SEVORANE)</w:t>
            </w:r>
          </w:p>
        </w:tc>
        <w:tc>
          <w:tcPr>
            <w:tcW w:w="396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PENLON</w:t>
            </w:r>
          </w:p>
        </w:tc>
        <w:tc>
          <w:tcPr>
            <w:tcW w:w="35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ABBVİE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D0515-01511786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VAPORİZATÖR (SUPRANE)</w:t>
            </w:r>
          </w:p>
        </w:tc>
        <w:tc>
          <w:tcPr>
            <w:tcW w:w="396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MEDİBİM</w:t>
            </w:r>
          </w:p>
        </w:tc>
        <w:tc>
          <w:tcPr>
            <w:tcW w:w="35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VAPOR 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030912062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WATO EX-65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DA-9B100419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WATO EX-65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DA-OA101163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WATO EX-65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DA-9B100352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DRAGER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PRİMUMS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8608460-01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VENTİLATÖR</w:t>
            </w:r>
          </w:p>
        </w:tc>
        <w:tc>
          <w:tcPr>
            <w:tcW w:w="396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DRAGER</w:t>
            </w:r>
          </w:p>
        </w:tc>
        <w:tc>
          <w:tcPr>
            <w:tcW w:w="351" w:type="pct"/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PRİMUMS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8608460-01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NİHON KOHDEN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TEC-7621K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SYRİNGE PUMP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TOP-5300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AM29079E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</w:t>
            </w:r>
          </w:p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MONİTÖRÜ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CM-76100162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ANESTEZİ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ASPİRATÖR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KOTER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BİOSES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HV-400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BİOSES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KOTER CİHAZI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BİOSES</w:t>
            </w:r>
          </w:p>
        </w:tc>
        <w:tc>
          <w:tcPr>
            <w:tcW w:w="351" w:type="pct"/>
          </w:tcPr>
          <w:p w:rsidR="00985444" w:rsidRDefault="00985444">
            <w:r w:rsidRPr="00B6019B">
              <w:t>HV-400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FF3DF8">
              <w:t>BİOSES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KOTER CİHAZI</w:t>
            </w:r>
          </w:p>
        </w:tc>
        <w:tc>
          <w:tcPr>
            <w:tcW w:w="396" w:type="pct"/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BİOSES</w:t>
            </w:r>
          </w:p>
        </w:tc>
        <w:tc>
          <w:tcPr>
            <w:tcW w:w="351" w:type="pct"/>
          </w:tcPr>
          <w:p w:rsidR="00985444" w:rsidRDefault="00985444">
            <w:r w:rsidRPr="00B6019B">
              <w:t>HV-400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FF3DF8">
              <w:t>BİOSES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KOTER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BİOSES</w:t>
            </w:r>
          </w:p>
        </w:tc>
        <w:tc>
          <w:tcPr>
            <w:tcW w:w="351" w:type="pct"/>
          </w:tcPr>
          <w:p w:rsidR="00985444" w:rsidRDefault="00985444">
            <w:r w:rsidRPr="00B6019B">
              <w:t>HV-400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FF3DF8">
              <w:t>BİOSES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PLAZMAKİNETİK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GYRUS ACMI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1120900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PEAK SURGİCAL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IŞIK KAYNAĞI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STORZ KARL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TELECOM SL11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SX695439-P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ENDOSKOPİK IŞIK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STORZ KARL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XENON NOVA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SFFO-60-9423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STORZ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 ALETİ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DYONİCS RF SYSTEM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E201305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D01451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SMİTH-NEPHEW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TAŞ KIRMA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CITHOPULS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ALC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11120021-07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ATROSKOPİ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ARTHEX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 AR 8300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D01451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376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MİKROSKOPU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LEICE F40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10448139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041108001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MİKROSKOPU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CARL ZEIS OPMİ OICA P300020001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360248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360248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SKOPİ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BRİVE ESSENTIAL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OEC 785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B3S15302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BRİVE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HARMONİC CİHAZI</w:t>
            </w:r>
          </w:p>
        </w:tc>
        <w:tc>
          <w:tcPr>
            <w:tcW w:w="396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ENDO SURGERY GEN O4</w:t>
            </w:r>
          </w:p>
        </w:tc>
        <w:tc>
          <w:tcPr>
            <w:tcW w:w="351" w:type="pct"/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GEN04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4094725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OTOKLAV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TEKNOMED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ERS5510V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H0704-032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OTOKLAV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ELITE-S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TR-555-CM12-040311-01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YIKAMA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STEELCO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998209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KAPATMA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PMSSTERİPACK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9502030923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9502030923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SPANÇ KESME(3 ADET)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İNKÜBASYON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AX15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IC10-20-0005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STERLİZASYON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BİYOGÜVENLİK KABİNİ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MN120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02-0729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SANTRİFÜJ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CN090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03-0336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MİKROSKOP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NİKON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ECLİPSE E100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823350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MONİTÖRÜ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K81210050334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DEFİBRALATÖR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NİHON KOHDEN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ASPİRATÖR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F07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İOCARE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ECG-1200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0512091091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KIZILÖTESİ ATEŞ ÖLÇER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NİMAMED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F6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OMRON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NE-C29-E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200810015344F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ASTRACHECP PLUS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M60N0023091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PULSOKSİMETRE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OKSİMEX N-65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NELLCOR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P1325530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BİBAP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BİLEVEL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MEDİCRAFT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B527140377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43D">
              <w:rPr>
                <w:rFonts w:ascii="Times New Roman" w:hAnsi="Times New Roman" w:cs="Times New Roman"/>
                <w:sz w:val="18"/>
                <w:szCs w:val="18"/>
              </w:rPr>
              <w:t>BİBAP CİHAZI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PRO-TIP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09889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43D"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COMPMSİT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DC243D" w:rsidRDefault="00985444">
            <w:pPr>
              <w:rPr>
                <w:sz w:val="18"/>
                <w:szCs w:val="18"/>
              </w:rPr>
            </w:pPr>
            <w:r w:rsidRPr="00DC243D">
              <w:rPr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 MED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ULTRA-1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018849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DC243D" w:rsidRDefault="00985444">
            <w:pPr>
              <w:rPr>
                <w:sz w:val="18"/>
                <w:szCs w:val="18"/>
              </w:rPr>
            </w:pPr>
            <w:r w:rsidRPr="00DC243D">
              <w:rPr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Pr="00DC243D" w:rsidRDefault="00985444">
            <w:pPr>
              <w:rPr>
                <w:sz w:val="18"/>
                <w:szCs w:val="18"/>
              </w:rPr>
            </w:pPr>
            <w:r w:rsidRPr="00DC243D">
              <w:rPr>
                <w:sz w:val="18"/>
                <w:szCs w:val="18"/>
              </w:rPr>
              <w:t>PLUS MED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MEDİCAL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MCW-5600B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</w:p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355685015-nhb-3330-001755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</w:p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</w:p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</w:p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AF" w:rsidRPr="001F1DC1" w:rsidTr="00985444">
        <w:trPr>
          <w:cantSplit/>
          <w:trHeight w:val="298"/>
        </w:trPr>
        <w:tc>
          <w:tcPr>
            <w:tcW w:w="481" w:type="pct"/>
          </w:tcPr>
          <w:p w:rsidR="00BA68AF" w:rsidRPr="00985444" w:rsidRDefault="00BA68AF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BA68AF" w:rsidRPr="00DC243D" w:rsidRDefault="00BA68AF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nitrocare</w:t>
            </w:r>
          </w:p>
        </w:tc>
        <w:tc>
          <w:tcPr>
            <w:tcW w:w="351" w:type="pct"/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Nitrohb</w:t>
            </w:r>
          </w:p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AF">
              <w:rPr>
                <w:rFonts w:ascii="Times New Roman" w:hAnsi="Times New Roman" w:cs="Times New Roman"/>
                <w:sz w:val="18"/>
                <w:szCs w:val="18"/>
              </w:rPr>
              <w:t>355685015-nhb-3330-0017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A68AF" w:rsidRDefault="00BA68AF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BA6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F" w:rsidRDefault="00BA68AF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2010111601-0057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 w:rsidRPr="0080391A">
              <w:t>2010111601-00</w:t>
            </w:r>
            <w:r>
              <w:t>52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 w:rsidRPr="0080391A">
              <w:t>2010111601-00</w:t>
            </w:r>
            <w:r>
              <w:t>54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 w:rsidRPr="0080391A">
              <w:t>2010111601-00</w:t>
            </w:r>
            <w:r>
              <w:t>154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 w:rsidRPr="0080391A">
              <w:t>2010111601-00</w:t>
            </w:r>
            <w:r>
              <w:t>63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Wissnerbosserhaff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Schutzklasse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2010111601-0169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69904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70114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71022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70105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69975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70951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298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BA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BA6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Ipx6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>
            <w:r>
              <w:t>70099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DC243D" w:rsidRDefault="00985444">
            <w:pPr>
              <w:rPr>
                <w:sz w:val="18"/>
                <w:szCs w:val="18"/>
              </w:rPr>
            </w:pPr>
            <w:r w:rsidRPr="00DC243D">
              <w:rPr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Pr="00DC243D" w:rsidRDefault="00985444">
            <w:pPr>
              <w:rPr>
                <w:sz w:val="18"/>
                <w:szCs w:val="18"/>
              </w:rPr>
            </w:pPr>
            <w:r w:rsidRPr="00DC243D">
              <w:rPr>
                <w:sz w:val="18"/>
                <w:szCs w:val="18"/>
              </w:rPr>
              <w:t>PLUS MED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MEDİCAL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MCW-5600B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1B5">
              <w:rPr>
                <w:rFonts w:ascii="Times New Roman" w:hAnsi="Times New Roman" w:cs="Times New Roman"/>
                <w:sz w:val="18"/>
                <w:szCs w:val="18"/>
              </w:rPr>
              <w:t>DAHİLİYE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DİJİTAL BEDEN DERECESİ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MEDCARE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HT-F03A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121204019A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KARDİYAK STETESKOP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43D"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SPANÇ KESME MAKİNESİ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OCTA 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070302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HİKONEB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AEROCARELL PİSTON NEBUL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0986731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OMRON COMP ATR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NEC28-E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20091112327UF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12032079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0277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DEFİBRALATÖR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NİHON KOHDEN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TEC-7621K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BENEVİEWT5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CM-76100163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SCHILLER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AT-101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CH6541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PEDİATRİK 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T140211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09042535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 PLUS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CR2032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CERRAHİ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81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65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352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OMEGA MED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0278 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CARDOLİNE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OR2100-VIEW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AH80010RET/80609062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DEFİBRALATÖR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CB">
              <w:rPr>
                <w:rFonts w:ascii="Times New Roman" w:hAnsi="Times New Roman" w:cs="Times New Roman"/>
                <w:sz w:val="18"/>
                <w:szCs w:val="18"/>
              </w:rPr>
              <w:t>CARDOLİNE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TEC-7621K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81467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GLİKOMETRE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 PLUS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M6000003070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DİJİTAL TARTI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S1-200W WEİGHT İNDİKEF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DENSU</w:t>
            </w:r>
          </w:p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SV-200W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CB">
              <w:rPr>
                <w:rFonts w:ascii="Times New Roman" w:hAnsi="Times New Roman" w:cs="Times New Roman"/>
                <w:sz w:val="18"/>
                <w:szCs w:val="18"/>
              </w:rPr>
              <w:t>22715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HBS Ag(+)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5U5A903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HCV (+)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GOMBO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AK-96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1U5A12913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1U5AR916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5V5AD925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5V5A917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FRESUNUS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4008-B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1V5AR922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RİVAMED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EF3ADE" w:rsidRDefault="00985444">
            <w:pPr>
              <w:rPr>
                <w:sz w:val="18"/>
                <w:szCs w:val="18"/>
              </w:rPr>
            </w:pPr>
            <w:r w:rsidRPr="00EF3ADE">
              <w:rPr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>
            <w:r w:rsidRPr="009C0D17">
              <w:t>GOMBO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AK-96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EF3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F3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Pr="00EF3ADE" w:rsidRDefault="00985444">
            <w:pPr>
              <w:rPr>
                <w:sz w:val="18"/>
                <w:szCs w:val="18"/>
              </w:rPr>
            </w:pPr>
            <w:r w:rsidRPr="00EF3ADE">
              <w:rPr>
                <w:sz w:val="18"/>
                <w:szCs w:val="18"/>
              </w:rPr>
              <w:t>SERONEGATİF</w:t>
            </w:r>
          </w:p>
        </w:tc>
        <w:tc>
          <w:tcPr>
            <w:tcW w:w="396" w:type="pct"/>
          </w:tcPr>
          <w:p w:rsidR="00985444" w:rsidRDefault="00985444">
            <w:r w:rsidRPr="009C0D17">
              <w:t>GOMBO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ADE">
              <w:rPr>
                <w:rFonts w:ascii="Times New Roman" w:hAnsi="Times New Roman" w:cs="Times New Roman"/>
                <w:sz w:val="18"/>
                <w:szCs w:val="18"/>
              </w:rPr>
              <w:t>AK-96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DİYALİZ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F3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RDS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 TÜPLÜ RÖNTGEN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TROPY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N300ST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16124/TAEK20727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USXRAY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 TÜPLÜ RÖNTGEN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CEDACAL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A6284-03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C25428/TAEK18945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USXRAY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MOBİL TEK TÜPLÜ RÖNTGEN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SHIMADSU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MOBİLE ART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3YCFC3B0B02C/TAEK20728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HİBE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DİRECTVİEW MAX CR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CRESTREAM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4612-360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ERDOĞU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LASER İMAGER DRYVİEW 6850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CRESTREAM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ERDOĞU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DRECTVİEW CLASSIC CR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CRESTREAM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4745-3043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320-381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ERDOĞU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LASER İMAGER DRYVİEW 6850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CRESTREAM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ERDOĞU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APLİOMX RENKLİ DOPLE RULTRASON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TOSHİBA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SSA-780A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99A1125276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HİBE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298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TOMOGRAFİ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TOSHİBA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ALEXİON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1CA1382229/TAEK00688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TOSHIBA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PANAROMİK X-RAY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MYRAY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HYPERİONX9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70870073/TAEK00690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DENTANET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SCHILLER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1005947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 PLUS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D2013070316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İNFİZYON POMPASI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BRAUN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REF8713130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NİHON KOHDEN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CM-76100163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T140225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ATEŞ ÖLÇER</w:t>
            </w:r>
          </w:p>
        </w:tc>
        <w:tc>
          <w:tcPr>
            <w:tcW w:w="396" w:type="pct"/>
          </w:tcPr>
          <w:p w:rsidR="00985444" w:rsidRDefault="00985444" w:rsidP="003C6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HT-F03A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121204046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7B9">
              <w:rPr>
                <w:rFonts w:ascii="Times New Roman" w:hAnsi="Times New Roman" w:cs="Times New Roman"/>
                <w:sz w:val="18"/>
                <w:szCs w:val="18"/>
              </w:rPr>
              <w:t>ATEŞ ÖLÇER</w:t>
            </w:r>
          </w:p>
        </w:tc>
        <w:tc>
          <w:tcPr>
            <w:tcW w:w="396" w:type="pct"/>
          </w:tcPr>
          <w:p w:rsidR="00985444" w:rsidRDefault="00985444" w:rsidP="003C6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MİCROLİFE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331200068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3C6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H428309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D-83646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PULSEMETRE</w:t>
            </w:r>
          </w:p>
        </w:tc>
        <w:tc>
          <w:tcPr>
            <w:tcW w:w="396" w:type="pct"/>
          </w:tcPr>
          <w:p w:rsidR="00985444" w:rsidRDefault="00985444" w:rsidP="003C6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PLUSMED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H428312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PLUS50DL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BUZDOLABI ISI ÖLÇER</w:t>
            </w:r>
          </w:p>
        </w:tc>
        <w:tc>
          <w:tcPr>
            <w:tcW w:w="396" w:type="pct"/>
          </w:tcPr>
          <w:p w:rsidR="00985444" w:rsidRDefault="00985444" w:rsidP="003C6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FRİDGE T.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H428313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 OTOANALİZÖR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 HİTACHİ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C501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 OTOANALİZÖR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 HİTACHİ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C501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1228-07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03674D"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HORMON-ELİSA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 HİTACHİ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1317-16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03674D"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HORMON OTOANALİZÖR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 HİTACHİ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E601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1364-19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>
            <w:r w:rsidRPr="0003674D"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HORMON-ELİSA</w:t>
            </w:r>
          </w:p>
        </w:tc>
        <w:tc>
          <w:tcPr>
            <w:tcW w:w="396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 HİTACHİ</w:t>
            </w:r>
          </w:p>
        </w:tc>
        <w:tc>
          <w:tcPr>
            <w:tcW w:w="351" w:type="pct"/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1339-05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174BC4">
            <w:r w:rsidRPr="0003674D"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HEMOGRAM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HORİBA ABX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PENTRA DF NEXUSP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174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212HNF0141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MEDKİM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HEMOGRAM CİHAZI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HORİBA ABX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PENTRA DF NEXUSP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201ESCH03115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MEDKİM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İDRAR ANALİZÖR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DİRUİ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FUS200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RS-232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NOFMED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KOAGÜLOMETRE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CA500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A2879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D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ŞAFAK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SEDİMANTASYON ANALİZÖRÜ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BERKHIN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SDM60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828E2020020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ŞAFAK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GAZI ANALİZÖRÜ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 PREMİER 300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NOFMED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SANTRİFÜJ</w:t>
            </w:r>
          </w:p>
        </w:tc>
        <w:tc>
          <w:tcPr>
            <w:tcW w:w="396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NF1200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67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SANTRİFÜJ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NF1200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020622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BC4">
              <w:rPr>
                <w:rFonts w:ascii="Times New Roman" w:hAnsi="Times New Roman" w:cs="Times New Roman"/>
                <w:sz w:val="18"/>
                <w:szCs w:val="18"/>
              </w:rPr>
              <w:t>ROCHE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 SANTRİFÜJ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HEMAKİM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GEL-CARRT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AS-CL-1024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ALFA-MED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 İNKÜBATÖR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HEMOKİM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MK-24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ASMK24-1088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ALFA-MED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SANTRİFÜJ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ELEKTROMAG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M4812P11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11092915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4K-MEDİKAL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MİKROSKOP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NİKON ECLİPSE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836847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4K-MEDİKAL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PLAZMA ERİTME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HELMER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DH4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C6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ALFA-MED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DOLABI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KN-120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030596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ALFA-MED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BUZDOLABI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BOSCH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KSU49631NE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ÇALKALAMA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BEGMATIC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FUSE-08A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4K-MEDİKAL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DERİN DONDURUCU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ARCTİKO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5094004-01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395">
              <w:rPr>
                <w:rFonts w:ascii="Times New Roman" w:hAnsi="Times New Roman" w:cs="Times New Roman"/>
                <w:sz w:val="18"/>
                <w:szCs w:val="18"/>
              </w:rPr>
              <w:t>5094004-01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MERİDYEN SAĞLIK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TROMBOSİT AJİTATÖRÜ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PRESVOC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AP48NT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Pr="004C3395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50410004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MERİDYEN SAĞLIK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HORTUM KAPAMA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SURESEAL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TUBESEOLAR SE700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706477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 MERKEZİ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MERİDYEN SAĞLIK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NST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S70500D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54140723003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NST CİHAZI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S70500D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MÖNİTÖR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BENEVİEW T5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CM76100173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RADYAN ISITICI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ELEKTRO-MAG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M308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11042911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RADYAN ISITICI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ELEKTRO-MAG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M308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11042910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RADYAN ISITICI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ELEKTRO-MAG</w:t>
            </w:r>
          </w:p>
        </w:tc>
        <w:tc>
          <w:tcPr>
            <w:tcW w:w="35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M308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14111902901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BEBEK TARTISI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ARÇELİK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K9510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0610179602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ASPİRATÖR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ÜZÜMCÜ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 NOVELA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800629008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USG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SHİMADZU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SDU2200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016P654201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4F6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FETAL DOPPLER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ARMALİNE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AC440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FD2B130606299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BİOCARE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0512091094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DEFİBRALATÖR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BEXEN CARDİO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REANİBEX 800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20030623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40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NST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PHİLİPS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AVOLON FM20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DE53008561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DOĞUMHANE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CARDİOLİNE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AR2100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AHIF00013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ODASI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ULTRASON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UMD-200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BGX9100142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ÜROLOJİ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EKOKARDİOGRAFİ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PHİLİPS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EPİQ 7G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KARDİYOLOJİ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B25">
              <w:rPr>
                <w:rFonts w:ascii="Times New Roman" w:hAnsi="Times New Roman" w:cs="Times New Roman"/>
                <w:sz w:val="18"/>
                <w:szCs w:val="18"/>
              </w:rPr>
              <w:t>EKOKARDİOGRAFİ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PHİLİPS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HD11XE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KARDİYOLOJİ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HOLTER RECORDER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BİOMEDİCAL İNSTRUMENTS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BI9800TLT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EBA123734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KARDİYOLOJİ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B25">
              <w:rPr>
                <w:rFonts w:ascii="Times New Roman" w:hAnsi="Times New Roman" w:cs="Times New Roman"/>
                <w:sz w:val="18"/>
                <w:szCs w:val="18"/>
              </w:rPr>
              <w:t>HOLTER RECORDER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B25">
              <w:rPr>
                <w:rFonts w:ascii="Times New Roman" w:hAnsi="Times New Roman" w:cs="Times New Roman"/>
                <w:sz w:val="18"/>
                <w:szCs w:val="18"/>
              </w:rPr>
              <w:t>BİOMEDİCAL İNSTRUMENTS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B25">
              <w:rPr>
                <w:rFonts w:ascii="Times New Roman" w:hAnsi="Times New Roman" w:cs="Times New Roman"/>
                <w:sz w:val="18"/>
                <w:szCs w:val="18"/>
              </w:rPr>
              <w:t>BI9800TLT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EBA124138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KARDİYOLOJİ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EMG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MİKROMED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DOR500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TRX1-2266103-09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NÖROLOJİ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KEROTOMETRE-OTORETRAKTOMETRE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PROTEC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PRK-5000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K56F08E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BİYOMİKROSKOP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SBISA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4179TXSM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SMS5447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ULTRASYONİK BİYOMETRE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NİDEK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US-100ECHASCA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BİLGİSAYARLI LENSMETRE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TOPCAN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C1-200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3906579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TONOMETRE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TX20P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MOTORİZE SEHPA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OPHTO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M01N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CHORT PROJEKTÖR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AUMED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ACP-1800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0709610LC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D83646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12033065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D83646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12032093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51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ERKA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D83646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12035153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 CİHAZI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SCHILLER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AT-2 PLUS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ESCH0025000T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BAŞI MONİTÖR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COMEN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K812100609U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 PLUS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MM600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M60N0022416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A55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BEXENCARDİO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REAANİBEX 800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201320030625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A55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Ncp-24003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N12027026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Wisner-bosserherf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201011601-0118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Medikal2000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H0282800623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Ncp24003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N10027786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59">
              <w:rPr>
                <w:rFonts w:ascii="Times New Roman" w:hAnsi="Times New Roman" w:cs="Times New Roman"/>
                <w:sz w:val="18"/>
                <w:szCs w:val="18"/>
              </w:rPr>
              <w:t>Wisner-bosserherf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2010111536-0123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759">
              <w:rPr>
                <w:rFonts w:ascii="Times New Roman" w:hAnsi="Times New Roman" w:cs="Times New Roman"/>
                <w:sz w:val="18"/>
                <w:szCs w:val="18"/>
              </w:rPr>
              <w:t>Wisner-bosserherf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2010111536-0125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759" w:rsidRPr="001F1DC1" w:rsidTr="00985444">
        <w:trPr>
          <w:cantSplit/>
          <w:trHeight w:val="182"/>
        </w:trPr>
        <w:tc>
          <w:tcPr>
            <w:tcW w:w="481" w:type="pct"/>
          </w:tcPr>
          <w:p w:rsidR="009A0759" w:rsidRPr="00985444" w:rsidRDefault="009A0759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yatağı</w:t>
            </w:r>
          </w:p>
        </w:tc>
        <w:tc>
          <w:tcPr>
            <w:tcW w:w="396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muka</w:t>
            </w:r>
          </w:p>
        </w:tc>
        <w:tc>
          <w:tcPr>
            <w:tcW w:w="351" w:type="pct"/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Ncp24003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N4060hc110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ENFEKSİYON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266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9" w:rsidRDefault="009A0759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A55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OTOSKOP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Rİ-FORMAT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030112135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POLİKLİNİĞİ 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A55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ATEŞ ÖLÇER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ONCOMED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1006160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POLİKLİNİĞİ 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A55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PEDİATRİK TARTI</w:t>
            </w:r>
          </w:p>
        </w:tc>
        <w:tc>
          <w:tcPr>
            <w:tcW w:w="396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KİMEKS</w:t>
            </w:r>
          </w:p>
        </w:tc>
        <w:tc>
          <w:tcPr>
            <w:tcW w:w="351" w:type="pct"/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A35425008070253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POLİKLİNİĞİ 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OTOSKOP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Rİ-FORMAT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POLİKLİNİĞİ 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FİZYOTENS4000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FT42013038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16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FİZYOTENS4000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FT42013039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FİZYOTENS4000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FT42013032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1F03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FİZYOTENS4000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FT42013029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FİZYOTENS4000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FT42013037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FİZYOMED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İNTERVAKUM BTL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BTLVAC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BTL40PO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4000-6285757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İNTERVAKUM BTL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BTLVAC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F87">
              <w:rPr>
                <w:rFonts w:ascii="Times New Roman" w:hAnsi="Times New Roman" w:cs="Times New Roman"/>
                <w:sz w:val="18"/>
                <w:szCs w:val="18"/>
              </w:rPr>
              <w:t>BTL40PO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4000-6285654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HOTBACK KAZANI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PARAFİN KAZANI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ENCORE MEDİKAL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PRİMO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PROMO460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1105641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FİZİK TEDAVİ ÜNİTESİ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PRİMA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CARDİOLİNE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H428143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GLUKOMETRE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ASTRACHECK PLUS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H429261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M6000004284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PROMEDİC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H42113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1210111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İNFÜZYON POMPASI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PROMEDİC</w:t>
            </w:r>
          </w:p>
        </w:tc>
        <w:tc>
          <w:tcPr>
            <w:tcW w:w="35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H429244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1210257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HASTABAŞI MONİTÖR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MİNDRAY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H428217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CM-76100178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TANSİYON ALETİ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H429264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021281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46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DEFİBRİLATÖR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BAXEN CARDİO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H428302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20030622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 EOLO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H429117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197920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 EOLO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H429116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197894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NEBULİZATÖR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 EOLO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H429118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197924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PULSEMETRE</w:t>
            </w:r>
          </w:p>
        </w:tc>
        <w:tc>
          <w:tcPr>
            <w:tcW w:w="396" w:type="pct"/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CHOİCE MMED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H429263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142126202252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BUZDOLABI ISI ÖLÇER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TFA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H429262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C45F87" w:rsidRDefault="00985444">
            <w:pPr>
              <w:rPr>
                <w:sz w:val="18"/>
                <w:szCs w:val="18"/>
              </w:rPr>
            </w:pPr>
            <w:r w:rsidRPr="00C45F87">
              <w:rPr>
                <w:sz w:val="18"/>
                <w:szCs w:val="18"/>
              </w:rPr>
              <w:t>KADIN DOĞUM-GÖĞÜS SERVİSİ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E709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BİYOGÜVENLİK KABİNİ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MN120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02-0729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LABORATUVARI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SANTRİFÜJ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NÜVE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CN090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03-0336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LABORATUVARI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MİKROSKOP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NİKON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ECLİPSE E100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823350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LABORATUVARI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ETÜV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TERMAL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0C770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MİKROBİYOLOJİ LABORATUVARI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DC243D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892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ELEKTRAKETER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ELEKTRO-MEY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M-20-80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CİLDİYE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KRİOTERAPİ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BİMED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MC150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CİLDİYE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DERMATESKOP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HEİNE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DELTA20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CİLDİYE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WOOD LAMBASI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D-660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D-660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CİLDİYE POLİKLİNİĞİ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4D7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ŞARJLI KAFA LAMBASI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1403-8704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KABLOLU KAFA LAMBASI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FLEXİBLE LARENGESKOP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STARZ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28731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DERECE OPTİK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STARZ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11101RP2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Pr="0024584B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IŞIK KAYNAĞI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STARZ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7520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DUVAR OTOSKOPU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RİESTER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7A23B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444" w:rsidRPr="001F1DC1" w:rsidTr="00985444">
        <w:trPr>
          <w:cantSplit/>
          <w:trHeight w:val="182"/>
        </w:trPr>
        <w:tc>
          <w:tcPr>
            <w:tcW w:w="481" w:type="pct"/>
          </w:tcPr>
          <w:p w:rsidR="00985444" w:rsidRPr="00985444" w:rsidRDefault="00985444" w:rsidP="0098544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8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ASIRNOTOM</w:t>
            </w:r>
          </w:p>
        </w:tc>
        <w:tc>
          <w:tcPr>
            <w:tcW w:w="396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YUYUE</w:t>
            </w:r>
          </w:p>
        </w:tc>
        <w:tc>
          <w:tcPr>
            <w:tcW w:w="351" w:type="pct"/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24584B" w:rsidRDefault="00985444">
            <w:pPr>
              <w:rPr>
                <w:sz w:val="18"/>
                <w:szCs w:val="18"/>
              </w:rPr>
            </w:pPr>
            <w:r w:rsidRPr="0024584B">
              <w:rPr>
                <w:sz w:val="18"/>
                <w:szCs w:val="18"/>
              </w:rPr>
              <w:t>KULAK BURUN BOĞAZ POLK.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444" w:rsidRDefault="00985444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2575B0">
              <w:rPr>
                <w:rFonts w:ascii="Times New Roman" w:hAnsi="Times New Roman" w:cs="Times New Roman"/>
                <w:sz w:val="18"/>
                <w:szCs w:val="18"/>
              </w:rPr>
              <w:t xml:space="preserve">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AYDA1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Default="00985444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0" w:rsidRPr="001F1DC1" w:rsidTr="00985444">
        <w:trPr>
          <w:cantSplit/>
          <w:trHeight w:val="182"/>
        </w:trPr>
        <w:tc>
          <w:tcPr>
            <w:tcW w:w="481" w:type="pct"/>
          </w:tcPr>
          <w:p w:rsidR="00C36690" w:rsidRPr="00985444" w:rsidRDefault="00B52000" w:rsidP="00C36690">
            <w:r>
              <w:t xml:space="preserve">Oksijen </w:t>
            </w:r>
          </w:p>
        </w:tc>
        <w:tc>
          <w:tcPr>
            <w:tcW w:w="481" w:type="pct"/>
          </w:tcPr>
          <w:p w:rsidR="00C3669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flowmetre</w:t>
            </w:r>
          </w:p>
        </w:tc>
        <w:tc>
          <w:tcPr>
            <w:tcW w:w="396" w:type="pct"/>
          </w:tcPr>
          <w:p w:rsidR="00C36690" w:rsidRDefault="00C3669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C36690" w:rsidRDefault="00C3669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36690" w:rsidRDefault="00C3669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C36690" w:rsidRDefault="00C3669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0" w:rsidRPr="0024584B" w:rsidRDefault="00B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servisler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690" w:rsidRDefault="00C36690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C36690" w:rsidRDefault="00B5200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yıl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36690" w:rsidRDefault="00B5200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C36690" w:rsidRDefault="00C3669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0" w:rsidRDefault="00C36690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0" w:rsidRDefault="00B52000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hergün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0" w:rsidRDefault="00C3669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 tane</w:t>
            </w:r>
          </w:p>
        </w:tc>
      </w:tr>
      <w:tr w:rsidR="00B52000" w:rsidRPr="001F1DC1" w:rsidTr="00985444">
        <w:trPr>
          <w:cantSplit/>
          <w:trHeight w:val="182"/>
        </w:trPr>
        <w:tc>
          <w:tcPr>
            <w:tcW w:w="481" w:type="pct"/>
          </w:tcPr>
          <w:p w:rsidR="00B52000" w:rsidRDefault="00B52000" w:rsidP="00C36690">
            <w:r>
              <w:t>vakum</w:t>
            </w:r>
          </w:p>
        </w:tc>
        <w:tc>
          <w:tcPr>
            <w:tcW w:w="481" w:type="pct"/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pct"/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0" w:rsidRDefault="00B52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servisler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000" w:rsidRDefault="00B52000" w:rsidP="005971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52000" w:rsidRDefault="00B5200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yıl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B52000" w:rsidRDefault="00B5200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temmuz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B52000" w:rsidRDefault="00B52000" w:rsidP="00F0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0" w:rsidRDefault="00B52000" w:rsidP="00F00B13"/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0" w:rsidRDefault="00B52000" w:rsidP="00F00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hergün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0" w:rsidRDefault="00B52000" w:rsidP="0020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 tane</w:t>
            </w:r>
          </w:p>
        </w:tc>
      </w:tr>
    </w:tbl>
    <w:tbl>
      <w:tblPr>
        <w:tblpPr w:leftFromText="141" w:rightFromText="141" w:horzAnchor="margin" w:tblpXSpec="center" w:tblpY="461"/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6"/>
        <w:gridCol w:w="6379"/>
        <w:gridCol w:w="4435"/>
      </w:tblGrid>
      <w:tr w:rsidR="00020A17" w:rsidTr="009A0759">
        <w:trPr>
          <w:trHeight w:val="288"/>
        </w:trPr>
        <w:tc>
          <w:tcPr>
            <w:tcW w:w="43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BC580F" w:rsidP="009A0759">
            <w:pPr>
              <w:tabs>
                <w:tab w:val="left" w:pos="1920"/>
              </w:tabs>
              <w:ind w:left="6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020A17" w:rsidRPr="00020A17">
              <w:rPr>
                <w:b/>
                <w:sz w:val="24"/>
                <w:szCs w:val="24"/>
              </w:rPr>
              <w:t>AZIRLAYAN</w:t>
            </w: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020A17" w:rsidP="009A0759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020A17">
              <w:rPr>
                <w:b/>
                <w:sz w:val="24"/>
                <w:szCs w:val="24"/>
              </w:rPr>
              <w:t>KONTROL EDEN</w:t>
            </w:r>
          </w:p>
        </w:tc>
        <w:tc>
          <w:tcPr>
            <w:tcW w:w="4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020A17" w:rsidP="009A0759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020A17">
              <w:rPr>
                <w:b/>
                <w:sz w:val="24"/>
                <w:szCs w:val="24"/>
              </w:rPr>
              <w:t>ONAYLAYAN</w:t>
            </w:r>
          </w:p>
        </w:tc>
      </w:tr>
      <w:tr w:rsidR="00020A17" w:rsidTr="009A0759">
        <w:trPr>
          <w:trHeight w:val="922"/>
        </w:trPr>
        <w:tc>
          <w:tcPr>
            <w:tcW w:w="43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020A17" w:rsidP="009A0759">
            <w:pPr>
              <w:tabs>
                <w:tab w:val="left" w:pos="1920"/>
              </w:tabs>
              <w:ind w:left="630"/>
              <w:jc w:val="center"/>
              <w:rPr>
                <w:b/>
                <w:sz w:val="24"/>
                <w:szCs w:val="24"/>
              </w:rPr>
            </w:pPr>
            <w:r w:rsidRPr="00020A17">
              <w:rPr>
                <w:b/>
                <w:sz w:val="24"/>
                <w:szCs w:val="24"/>
              </w:rPr>
              <w:t>TIBBİ CİHAZ KOMİTESİ</w:t>
            </w: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020A17" w:rsidP="009A0759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020A17">
              <w:rPr>
                <w:b/>
                <w:sz w:val="24"/>
                <w:szCs w:val="24"/>
              </w:rPr>
              <w:t>KALİTE DİREKTÖRÜ</w:t>
            </w:r>
          </w:p>
        </w:tc>
        <w:tc>
          <w:tcPr>
            <w:tcW w:w="4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A17" w:rsidRPr="00020A17" w:rsidRDefault="00020A17" w:rsidP="009A0759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020A17">
              <w:rPr>
                <w:b/>
                <w:sz w:val="24"/>
                <w:szCs w:val="24"/>
              </w:rPr>
              <w:t>BAŞHEKİM</w:t>
            </w:r>
          </w:p>
        </w:tc>
      </w:tr>
    </w:tbl>
    <w:p w:rsidR="009A53B5" w:rsidRPr="00020A17" w:rsidRDefault="009A53B5" w:rsidP="00BC580F"/>
    <w:sectPr w:rsidR="009A53B5" w:rsidRPr="00020A17" w:rsidSect="00563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67" w:rsidRDefault="00351967" w:rsidP="005639E4">
      <w:pPr>
        <w:spacing w:after="0" w:line="240" w:lineRule="auto"/>
      </w:pPr>
      <w:r>
        <w:separator/>
      </w:r>
    </w:p>
  </w:endnote>
  <w:endnote w:type="continuationSeparator" w:id="1">
    <w:p w:rsidR="00351967" w:rsidRDefault="00351967" w:rsidP="005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67" w:rsidRDefault="00351967" w:rsidP="005639E4">
      <w:pPr>
        <w:spacing w:after="0" w:line="240" w:lineRule="auto"/>
      </w:pPr>
      <w:r>
        <w:separator/>
      </w:r>
    </w:p>
  </w:footnote>
  <w:footnote w:type="continuationSeparator" w:id="1">
    <w:p w:rsidR="00351967" w:rsidRDefault="00351967" w:rsidP="0056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026" w:type="dxa"/>
      <w:tblInd w:w="-459" w:type="dxa"/>
      <w:tblLook w:val="04A0"/>
    </w:tblPr>
    <w:tblGrid>
      <w:gridCol w:w="2287"/>
      <w:gridCol w:w="3676"/>
      <w:gridCol w:w="2983"/>
      <w:gridCol w:w="4095"/>
      <w:gridCol w:w="1985"/>
    </w:tblGrid>
    <w:tr w:rsidR="00BA68AF" w:rsidRPr="00CF525D" w:rsidTr="001F0390">
      <w:tc>
        <w:tcPr>
          <w:tcW w:w="2287" w:type="dxa"/>
          <w:tcBorders>
            <w:top w:val="thinThickSmallGap" w:sz="24" w:space="0" w:color="auto"/>
            <w:left w:val="thinThickSmallGap" w:sz="24" w:space="0" w:color="auto"/>
            <w:right w:val="thinThickSmallGap" w:sz="24" w:space="0" w:color="auto"/>
          </w:tcBorders>
        </w:tcPr>
        <w:p w:rsidR="00BA68AF" w:rsidRPr="00CF525D" w:rsidRDefault="00BA68AF" w:rsidP="001F0390">
          <w:pPr>
            <w:rPr>
              <w:sz w:val="19"/>
              <w:szCs w:val="19"/>
            </w:rPr>
          </w:pPr>
          <w:r w:rsidRPr="00834D84">
            <w:rPr>
              <w:noProof/>
              <w:sz w:val="19"/>
              <w:szCs w:val="19"/>
              <w:lang w:eastAsia="tr-TR"/>
            </w:rPr>
            <w:drawing>
              <wp:inline distT="0" distB="0" distL="0" distR="0">
                <wp:extent cx="1290955" cy="524510"/>
                <wp:effectExtent l="19050" t="0" r="4445" b="0"/>
                <wp:docPr id="1" name="Resim 6" descr="AMBLEM1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AMBLEM1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54" w:type="dxa"/>
          <w:gridSpan w:val="3"/>
          <w:tcBorders>
            <w:top w:val="thinThickSmallGap" w:sz="24" w:space="0" w:color="auto"/>
            <w:left w:val="thinThickSmallGap" w:sz="24" w:space="0" w:color="auto"/>
            <w:right w:val="thinThickSmallGap" w:sz="24" w:space="0" w:color="auto"/>
          </w:tcBorders>
        </w:tcPr>
        <w:p w:rsidR="00BA68AF" w:rsidRPr="00CF525D" w:rsidRDefault="00BA68AF" w:rsidP="001F0390">
          <w:pPr>
            <w:rPr>
              <w:sz w:val="19"/>
              <w:szCs w:val="19"/>
            </w:rPr>
          </w:pPr>
        </w:p>
        <w:p w:rsidR="00BA68AF" w:rsidRPr="00834D84" w:rsidRDefault="00BA68AF" w:rsidP="001F039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2016</w:t>
          </w:r>
          <w:r w:rsidRPr="00834D84">
            <w:rPr>
              <w:rFonts w:ascii="Times New Roman" w:hAnsi="Times New Roman" w:cs="Times New Roman"/>
              <w:b/>
              <w:sz w:val="28"/>
              <w:szCs w:val="28"/>
            </w:rPr>
            <w:t xml:space="preserve"> YILI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BAKIM, AYAR,</w:t>
          </w:r>
          <w:r w:rsidRPr="00834D84">
            <w:rPr>
              <w:rFonts w:ascii="Times New Roman" w:hAnsi="Times New Roman" w:cs="Times New Roman"/>
              <w:b/>
              <w:sz w:val="28"/>
              <w:szCs w:val="28"/>
            </w:rPr>
            <w:t>KALİBRASYON PLANI</w:t>
          </w:r>
        </w:p>
        <w:p w:rsidR="00BA68AF" w:rsidRPr="00CF525D" w:rsidRDefault="00BA68AF" w:rsidP="001F0390">
          <w:pPr>
            <w:rPr>
              <w:sz w:val="19"/>
              <w:szCs w:val="19"/>
            </w:rPr>
          </w:pPr>
        </w:p>
      </w:tc>
      <w:tc>
        <w:tcPr>
          <w:tcW w:w="1985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CF525D" w:rsidRDefault="00BA68AF" w:rsidP="001F0390">
          <w:pPr>
            <w:rPr>
              <w:sz w:val="19"/>
              <w:szCs w:val="19"/>
            </w:rPr>
          </w:pPr>
          <w:r w:rsidRPr="00834D84">
            <w:rPr>
              <w:noProof/>
              <w:sz w:val="19"/>
              <w:szCs w:val="19"/>
              <w:lang w:eastAsia="tr-TR"/>
            </w:rPr>
            <w:drawing>
              <wp:inline distT="0" distB="0" distL="0" distR="0">
                <wp:extent cx="871676" cy="523875"/>
                <wp:effectExtent l="19050" t="0" r="4624" b="0"/>
                <wp:docPr id="3" name="Resim 1" descr="images[5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mages[5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733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8AF" w:rsidRPr="00CF525D" w:rsidTr="001F0390">
      <w:tc>
        <w:tcPr>
          <w:tcW w:w="2287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834D84" w:rsidRDefault="00BA68AF" w:rsidP="004B747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34D84">
            <w:rPr>
              <w:rFonts w:ascii="Times New Roman" w:hAnsi="Times New Roman" w:cs="Times New Roman"/>
              <w:b/>
              <w:sz w:val="20"/>
              <w:szCs w:val="20"/>
            </w:rPr>
            <w:t>DÖK.NO: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MC.PL.01</w:t>
          </w:r>
        </w:p>
      </w:tc>
      <w:tc>
        <w:tcPr>
          <w:tcW w:w="367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834D84" w:rsidRDefault="00BA68AF" w:rsidP="001F0390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34D84">
            <w:rPr>
              <w:rFonts w:ascii="Times New Roman" w:hAnsi="Times New Roman" w:cs="Times New Roman"/>
              <w:b/>
              <w:sz w:val="20"/>
              <w:szCs w:val="20"/>
            </w:rPr>
            <w:t>YAY.TAR: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12.2013</w:t>
          </w:r>
        </w:p>
      </w:tc>
      <w:tc>
        <w:tcPr>
          <w:tcW w:w="2983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834D84" w:rsidRDefault="00BA68AF" w:rsidP="001F0390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34D84">
            <w:rPr>
              <w:rFonts w:ascii="Times New Roman" w:hAnsi="Times New Roman" w:cs="Times New Roman"/>
              <w:b/>
              <w:sz w:val="20"/>
              <w:szCs w:val="20"/>
            </w:rPr>
            <w:t>REV.NO: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01</w:t>
          </w:r>
        </w:p>
      </w:tc>
      <w:tc>
        <w:tcPr>
          <w:tcW w:w="4095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834D84" w:rsidRDefault="00BA68AF" w:rsidP="001F0390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34D84">
            <w:rPr>
              <w:rFonts w:ascii="Times New Roman" w:hAnsi="Times New Roman" w:cs="Times New Roman"/>
              <w:b/>
              <w:sz w:val="20"/>
              <w:szCs w:val="20"/>
            </w:rPr>
            <w:t>REV.TAR: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03.2016</w:t>
          </w:r>
        </w:p>
      </w:tc>
      <w:tc>
        <w:tcPr>
          <w:tcW w:w="1985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BA68AF" w:rsidRPr="00834D84" w:rsidRDefault="00BA68AF" w:rsidP="001F0390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SAYFA:23</w:t>
          </w:r>
        </w:p>
      </w:tc>
    </w:tr>
  </w:tbl>
  <w:p w:rsidR="00BA68AF" w:rsidRDefault="00BA68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B7F"/>
    <w:multiLevelType w:val="hybridMultilevel"/>
    <w:tmpl w:val="B3E04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911"/>
    <w:multiLevelType w:val="hybridMultilevel"/>
    <w:tmpl w:val="165E8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E4"/>
    <w:rsid w:val="00001AF8"/>
    <w:rsid w:val="000066BF"/>
    <w:rsid w:val="00020A17"/>
    <w:rsid w:val="00051154"/>
    <w:rsid w:val="00092D16"/>
    <w:rsid w:val="00095FD3"/>
    <w:rsid w:val="000A3D5D"/>
    <w:rsid w:val="000F1C70"/>
    <w:rsid w:val="000F6009"/>
    <w:rsid w:val="0012166A"/>
    <w:rsid w:val="00126F34"/>
    <w:rsid w:val="00134947"/>
    <w:rsid w:val="001747E4"/>
    <w:rsid w:val="00174BC4"/>
    <w:rsid w:val="00175C7D"/>
    <w:rsid w:val="00182585"/>
    <w:rsid w:val="0018426E"/>
    <w:rsid w:val="00193DA6"/>
    <w:rsid w:val="001F0390"/>
    <w:rsid w:val="001F7E30"/>
    <w:rsid w:val="002014AC"/>
    <w:rsid w:val="0020647F"/>
    <w:rsid w:val="00213B6F"/>
    <w:rsid w:val="002176A2"/>
    <w:rsid w:val="0024584B"/>
    <w:rsid w:val="0026565A"/>
    <w:rsid w:val="0028118A"/>
    <w:rsid w:val="00282A0F"/>
    <w:rsid w:val="002B3C4C"/>
    <w:rsid w:val="002C5CD7"/>
    <w:rsid w:val="002D0146"/>
    <w:rsid w:val="002D1FBD"/>
    <w:rsid w:val="002D2B81"/>
    <w:rsid w:val="002D75F7"/>
    <w:rsid w:val="002F64F7"/>
    <w:rsid w:val="00304500"/>
    <w:rsid w:val="0032243D"/>
    <w:rsid w:val="00337A25"/>
    <w:rsid w:val="00343CC4"/>
    <w:rsid w:val="00351967"/>
    <w:rsid w:val="003525CB"/>
    <w:rsid w:val="00357219"/>
    <w:rsid w:val="003746E4"/>
    <w:rsid w:val="00376DE9"/>
    <w:rsid w:val="003A1BCB"/>
    <w:rsid w:val="003C67B9"/>
    <w:rsid w:val="003F7560"/>
    <w:rsid w:val="00406855"/>
    <w:rsid w:val="004114AC"/>
    <w:rsid w:val="00426F6F"/>
    <w:rsid w:val="00444B20"/>
    <w:rsid w:val="00452AB0"/>
    <w:rsid w:val="004631C0"/>
    <w:rsid w:val="00496C18"/>
    <w:rsid w:val="004B747F"/>
    <w:rsid w:val="004C3395"/>
    <w:rsid w:val="004D4BDA"/>
    <w:rsid w:val="004D7B25"/>
    <w:rsid w:val="004F308A"/>
    <w:rsid w:val="004F65B9"/>
    <w:rsid w:val="004F6671"/>
    <w:rsid w:val="004F7B97"/>
    <w:rsid w:val="005166D4"/>
    <w:rsid w:val="00545450"/>
    <w:rsid w:val="00547150"/>
    <w:rsid w:val="005639E4"/>
    <w:rsid w:val="0058168F"/>
    <w:rsid w:val="00593BF0"/>
    <w:rsid w:val="0059684E"/>
    <w:rsid w:val="00597187"/>
    <w:rsid w:val="005D016F"/>
    <w:rsid w:val="005D0616"/>
    <w:rsid w:val="005E7E31"/>
    <w:rsid w:val="005F6D18"/>
    <w:rsid w:val="00605E08"/>
    <w:rsid w:val="006171E7"/>
    <w:rsid w:val="00622312"/>
    <w:rsid w:val="00644001"/>
    <w:rsid w:val="00670357"/>
    <w:rsid w:val="00670E37"/>
    <w:rsid w:val="006B0202"/>
    <w:rsid w:val="006B1411"/>
    <w:rsid w:val="006D2CC0"/>
    <w:rsid w:val="006E3D39"/>
    <w:rsid w:val="007243F6"/>
    <w:rsid w:val="00744EAF"/>
    <w:rsid w:val="00752332"/>
    <w:rsid w:val="00761AD9"/>
    <w:rsid w:val="0077776F"/>
    <w:rsid w:val="00792C4B"/>
    <w:rsid w:val="007A4C8B"/>
    <w:rsid w:val="007F227E"/>
    <w:rsid w:val="00802CF8"/>
    <w:rsid w:val="008116EA"/>
    <w:rsid w:val="00841D24"/>
    <w:rsid w:val="008513C5"/>
    <w:rsid w:val="00856CA2"/>
    <w:rsid w:val="00857657"/>
    <w:rsid w:val="00866744"/>
    <w:rsid w:val="0087659C"/>
    <w:rsid w:val="00892A81"/>
    <w:rsid w:val="008A1D26"/>
    <w:rsid w:val="008A6E24"/>
    <w:rsid w:val="008C04D1"/>
    <w:rsid w:val="008C5D25"/>
    <w:rsid w:val="008E1973"/>
    <w:rsid w:val="008E2C13"/>
    <w:rsid w:val="008E6C5C"/>
    <w:rsid w:val="00926D51"/>
    <w:rsid w:val="00974D09"/>
    <w:rsid w:val="00985444"/>
    <w:rsid w:val="009862E4"/>
    <w:rsid w:val="009A0759"/>
    <w:rsid w:val="009A1680"/>
    <w:rsid w:val="009A53B5"/>
    <w:rsid w:val="009C2ABF"/>
    <w:rsid w:val="009C3C17"/>
    <w:rsid w:val="009E60D0"/>
    <w:rsid w:val="009F065A"/>
    <w:rsid w:val="00A1515D"/>
    <w:rsid w:val="00A15C2D"/>
    <w:rsid w:val="00A37B08"/>
    <w:rsid w:val="00A5529D"/>
    <w:rsid w:val="00A80C7D"/>
    <w:rsid w:val="00A95F5E"/>
    <w:rsid w:val="00AB796B"/>
    <w:rsid w:val="00AC1A30"/>
    <w:rsid w:val="00AD5AD2"/>
    <w:rsid w:val="00AF06BC"/>
    <w:rsid w:val="00B13E9C"/>
    <w:rsid w:val="00B17B49"/>
    <w:rsid w:val="00B2682B"/>
    <w:rsid w:val="00B27C6C"/>
    <w:rsid w:val="00B3118A"/>
    <w:rsid w:val="00B406DC"/>
    <w:rsid w:val="00B430EC"/>
    <w:rsid w:val="00B52000"/>
    <w:rsid w:val="00B521E5"/>
    <w:rsid w:val="00B56BA9"/>
    <w:rsid w:val="00B62936"/>
    <w:rsid w:val="00BA3677"/>
    <w:rsid w:val="00BA68AF"/>
    <w:rsid w:val="00BB52A2"/>
    <w:rsid w:val="00BB704B"/>
    <w:rsid w:val="00BC580F"/>
    <w:rsid w:val="00BD6650"/>
    <w:rsid w:val="00BE5A48"/>
    <w:rsid w:val="00BF1003"/>
    <w:rsid w:val="00BF7D9B"/>
    <w:rsid w:val="00C10809"/>
    <w:rsid w:val="00C1152A"/>
    <w:rsid w:val="00C21062"/>
    <w:rsid w:val="00C27FC5"/>
    <w:rsid w:val="00C36690"/>
    <w:rsid w:val="00C45F87"/>
    <w:rsid w:val="00C64E82"/>
    <w:rsid w:val="00C71E78"/>
    <w:rsid w:val="00C75DD4"/>
    <w:rsid w:val="00C86594"/>
    <w:rsid w:val="00C9444F"/>
    <w:rsid w:val="00C95180"/>
    <w:rsid w:val="00CA043E"/>
    <w:rsid w:val="00CC29D7"/>
    <w:rsid w:val="00CD228D"/>
    <w:rsid w:val="00CF1577"/>
    <w:rsid w:val="00D02882"/>
    <w:rsid w:val="00D139B2"/>
    <w:rsid w:val="00D2543F"/>
    <w:rsid w:val="00D27DBA"/>
    <w:rsid w:val="00D543E8"/>
    <w:rsid w:val="00DA55F9"/>
    <w:rsid w:val="00DB47D9"/>
    <w:rsid w:val="00DC243D"/>
    <w:rsid w:val="00DC33D8"/>
    <w:rsid w:val="00DD0C23"/>
    <w:rsid w:val="00DE4855"/>
    <w:rsid w:val="00DF0F13"/>
    <w:rsid w:val="00E073D4"/>
    <w:rsid w:val="00E70957"/>
    <w:rsid w:val="00E7683D"/>
    <w:rsid w:val="00E820A8"/>
    <w:rsid w:val="00E855BF"/>
    <w:rsid w:val="00E905CE"/>
    <w:rsid w:val="00EA602E"/>
    <w:rsid w:val="00ED1E8E"/>
    <w:rsid w:val="00EE0D05"/>
    <w:rsid w:val="00EE3122"/>
    <w:rsid w:val="00EF3ADE"/>
    <w:rsid w:val="00F00B13"/>
    <w:rsid w:val="00F02A79"/>
    <w:rsid w:val="00F071B5"/>
    <w:rsid w:val="00F1190C"/>
    <w:rsid w:val="00F1593B"/>
    <w:rsid w:val="00F54D77"/>
    <w:rsid w:val="00F63B1E"/>
    <w:rsid w:val="00F71047"/>
    <w:rsid w:val="00FC7498"/>
    <w:rsid w:val="00FD178E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E4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74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7498"/>
    <w:pPr>
      <w:ind w:left="720"/>
      <w:contextualSpacing/>
    </w:pPr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5639E4"/>
  </w:style>
  <w:style w:type="paragraph" w:styleId="Altbilgi">
    <w:name w:val="footer"/>
    <w:basedOn w:val="Normal"/>
    <w:link w:val="Altbilgi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5639E4"/>
  </w:style>
  <w:style w:type="table" w:styleId="TabloKlavuzu">
    <w:name w:val="Table Grid"/>
    <w:basedOn w:val="NormalTablo"/>
    <w:uiPriority w:val="59"/>
    <w:rsid w:val="005639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E4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74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7498"/>
    <w:pPr>
      <w:ind w:left="720"/>
      <w:contextualSpacing/>
    </w:pPr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5639E4"/>
  </w:style>
  <w:style w:type="paragraph" w:styleId="Altbilgi">
    <w:name w:val="footer"/>
    <w:basedOn w:val="Normal"/>
    <w:link w:val="Altbilgi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5639E4"/>
  </w:style>
  <w:style w:type="table" w:styleId="TabloKlavuzu">
    <w:name w:val="Table Grid"/>
    <w:basedOn w:val="NormalTablo"/>
    <w:uiPriority w:val="59"/>
    <w:rsid w:val="005639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6070-444B-4EA0-99AD-EC7C2DB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kalite1</dc:creator>
  <cp:lastModifiedBy>a</cp:lastModifiedBy>
  <cp:revision>2</cp:revision>
  <dcterms:created xsi:type="dcterms:W3CDTF">2016-08-16T12:03:00Z</dcterms:created>
  <dcterms:modified xsi:type="dcterms:W3CDTF">2016-08-16T12:03:00Z</dcterms:modified>
</cp:coreProperties>
</file>