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2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5"/>
        <w:gridCol w:w="3992"/>
        <w:gridCol w:w="1160"/>
        <w:gridCol w:w="1033"/>
      </w:tblGrid>
      <w:tr w:rsidR="00F56511" w:rsidRPr="00D103EB" w:rsidTr="00F56511">
        <w:trPr>
          <w:trHeight w:val="307"/>
        </w:trPr>
        <w:tc>
          <w:tcPr>
            <w:tcW w:w="1275" w:type="dxa"/>
          </w:tcPr>
          <w:p w:rsidR="00F56511" w:rsidRPr="00AF253C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92" w:type="dxa"/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SALATALIK</w:t>
            </w:r>
          </w:p>
        </w:tc>
        <w:tc>
          <w:tcPr>
            <w:tcW w:w="1160" w:type="dxa"/>
          </w:tcPr>
          <w:p w:rsidR="00F56511" w:rsidRDefault="00F56511" w:rsidP="00F56511">
            <w:r w:rsidRPr="00600BED">
              <w:t>KG</w:t>
            </w:r>
          </w:p>
        </w:tc>
        <w:tc>
          <w:tcPr>
            <w:tcW w:w="1033" w:type="dxa"/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PORTAKAL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r w:rsidRPr="00600BED">
              <w:t>KG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1090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HAVUÇ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r w:rsidRPr="00600BED">
              <w:t>KG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TURP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r w:rsidRPr="00600BED">
              <w:t>KG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r w:rsidRPr="00600BED">
              <w:t>KG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ELMA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r w:rsidRPr="00600BED">
              <w:t>KG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KARALÂHANA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r w:rsidRPr="00600BED">
              <w:t>KG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MANDALİNA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r w:rsidRPr="00600BED">
              <w:t>KG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MUZ 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r w:rsidRPr="00600BED">
              <w:t>KG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TABUK BAGET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t>KG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TAVUK GÖĞÜS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t>KG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TAVUK BUT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t>KG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YOĞURT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t>KG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TURŞU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t>KG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t>ADET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KİRAZ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t>KG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YENİDÜNYA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t>KG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F56511" w:rsidRPr="00D103EB" w:rsidTr="00F56511">
        <w:trPr>
          <w:trHeight w:val="19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Default="00F56511" w:rsidP="00F56511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KARPUZ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t>KG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F56511" w:rsidRPr="00D103EB" w:rsidRDefault="00F56511" w:rsidP="00F56511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</w:tbl>
    <w:p w:rsidR="00552591" w:rsidRDefault="00F56511" w:rsidP="00F56511">
      <w:pPr>
        <w:jc w:val="center"/>
      </w:pPr>
      <w:r>
        <w:t>AĞRI ÖĞRETMENLER ANADOLU LİSESİ İHTİYAÇ LİSTESİ</w:t>
      </w:r>
    </w:p>
    <w:sectPr w:rsidR="00552591" w:rsidSect="0055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511"/>
    <w:rsid w:val="00552591"/>
    <w:rsid w:val="00F5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aliases w:val="Char Char Char Char,Char Char Char1"/>
    <w:link w:val="stbilgi"/>
    <w:locked/>
    <w:rsid w:val="00F56511"/>
    <w:rPr>
      <w:sz w:val="24"/>
    </w:rPr>
  </w:style>
  <w:style w:type="paragraph" w:styleId="stbilgi">
    <w:name w:val="header"/>
    <w:aliases w:val="Char Char Char,Char Char"/>
    <w:basedOn w:val="Normal"/>
    <w:link w:val="stbilgiChar"/>
    <w:unhideWhenUsed/>
    <w:rsid w:val="00F56511"/>
    <w:pPr>
      <w:tabs>
        <w:tab w:val="center" w:pos="4536"/>
        <w:tab w:val="right" w:pos="9072"/>
      </w:tabs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F5651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 personal computer</dc:creator>
  <cp:keywords/>
  <dc:description/>
  <cp:lastModifiedBy>okul personal computer</cp:lastModifiedBy>
  <cp:revision>3</cp:revision>
  <dcterms:created xsi:type="dcterms:W3CDTF">2016-04-25T14:12:00Z</dcterms:created>
  <dcterms:modified xsi:type="dcterms:W3CDTF">2016-04-25T14:13:00Z</dcterms:modified>
</cp:coreProperties>
</file>